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121" w:rsidRPr="00D45D1E" w:rsidRDefault="00302121" w:rsidP="00302121">
      <w:pPr>
        <w:ind w:left="142" w:hanging="142"/>
        <w:jc w:val="center"/>
      </w:pPr>
      <w:r w:rsidRPr="00D45D1E">
        <w:t>СОВЕТ</w:t>
      </w:r>
      <w:r w:rsidR="0007665D" w:rsidRPr="00D45D1E">
        <w:t xml:space="preserve"> </w:t>
      </w:r>
      <w:r w:rsidRPr="00D45D1E">
        <w:t>ДЕПУТАТОВ</w:t>
      </w:r>
      <w:r w:rsidR="0007665D" w:rsidRPr="00D45D1E">
        <w:t xml:space="preserve"> </w:t>
      </w:r>
      <w:r w:rsidRPr="00D45D1E">
        <w:br/>
        <w:t>ВЕРХ-ЧИКСКОГО</w:t>
      </w:r>
      <w:r w:rsidR="0007665D" w:rsidRPr="00D45D1E">
        <w:t xml:space="preserve"> </w:t>
      </w:r>
      <w:r w:rsidRPr="00D45D1E">
        <w:t>СЕЛЬСОВЕТА</w:t>
      </w:r>
    </w:p>
    <w:p w:rsidR="00302121" w:rsidRPr="00D45D1E" w:rsidRDefault="0007665D" w:rsidP="00302121">
      <w:pPr>
        <w:ind w:left="142" w:hanging="142"/>
        <w:jc w:val="center"/>
      </w:pPr>
      <w:r w:rsidRPr="00D45D1E">
        <w:t xml:space="preserve"> </w:t>
      </w:r>
      <w:r w:rsidR="00302121" w:rsidRPr="00D45D1E">
        <w:t>ОРДЫНСКОГО</w:t>
      </w:r>
      <w:r w:rsidRPr="00D45D1E">
        <w:t xml:space="preserve"> </w:t>
      </w:r>
      <w:r w:rsidR="00302121" w:rsidRPr="00D45D1E">
        <w:t>РАЙОНА</w:t>
      </w:r>
      <w:r w:rsidRPr="00D45D1E">
        <w:t xml:space="preserve"> </w:t>
      </w:r>
      <w:r w:rsidR="00302121" w:rsidRPr="00D45D1E">
        <w:t>НОВОСИБИРСКОЙ</w:t>
      </w:r>
      <w:r w:rsidRPr="00D45D1E">
        <w:t xml:space="preserve"> </w:t>
      </w:r>
      <w:r w:rsidR="00302121" w:rsidRPr="00D45D1E">
        <w:t>ОБЛАСТИ</w:t>
      </w:r>
    </w:p>
    <w:p w:rsidR="00302121" w:rsidRPr="007B434E" w:rsidRDefault="009D232A" w:rsidP="00302121">
      <w:pPr>
        <w:ind w:left="142" w:hanging="142"/>
        <w:jc w:val="center"/>
        <w:rPr>
          <w:bCs/>
          <w:sz w:val="28"/>
          <w:szCs w:val="28"/>
        </w:rPr>
      </w:pPr>
      <w:r w:rsidRPr="007B434E">
        <w:rPr>
          <w:bCs/>
          <w:sz w:val="28"/>
          <w:szCs w:val="28"/>
        </w:rPr>
        <w:t>седьмого</w:t>
      </w:r>
      <w:r w:rsidR="0007665D" w:rsidRPr="007B434E">
        <w:rPr>
          <w:bCs/>
          <w:sz w:val="28"/>
          <w:szCs w:val="28"/>
        </w:rPr>
        <w:t xml:space="preserve"> </w:t>
      </w:r>
      <w:r w:rsidRPr="007B434E">
        <w:rPr>
          <w:bCs/>
          <w:sz w:val="28"/>
          <w:szCs w:val="28"/>
        </w:rPr>
        <w:t>созыва</w:t>
      </w:r>
    </w:p>
    <w:p w:rsidR="00302121" w:rsidRPr="00606B2A" w:rsidRDefault="00302121" w:rsidP="00302121">
      <w:pPr>
        <w:ind w:left="142" w:hanging="142"/>
        <w:jc w:val="center"/>
        <w:rPr>
          <w:b/>
          <w:bCs/>
          <w:sz w:val="28"/>
          <w:szCs w:val="28"/>
        </w:rPr>
      </w:pPr>
    </w:p>
    <w:p w:rsidR="00302121" w:rsidRPr="009D232A" w:rsidRDefault="00302121" w:rsidP="00302121">
      <w:pPr>
        <w:ind w:left="142" w:hanging="142"/>
        <w:jc w:val="center"/>
        <w:rPr>
          <w:bCs/>
          <w:sz w:val="28"/>
          <w:szCs w:val="28"/>
        </w:rPr>
      </w:pPr>
      <w:r w:rsidRPr="009D232A">
        <w:rPr>
          <w:bCs/>
          <w:sz w:val="28"/>
          <w:szCs w:val="28"/>
        </w:rPr>
        <w:t>РЕШЕНИЕ</w:t>
      </w:r>
      <w:r w:rsidR="0007665D">
        <w:rPr>
          <w:bCs/>
          <w:sz w:val="28"/>
          <w:szCs w:val="28"/>
        </w:rPr>
        <w:t xml:space="preserve"> </w:t>
      </w:r>
    </w:p>
    <w:p w:rsidR="00CF6E3D" w:rsidRPr="009D232A" w:rsidRDefault="007B434E" w:rsidP="0074342D">
      <w:pPr>
        <w:ind w:left="142" w:hanging="14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четвертой</w:t>
      </w:r>
      <w:r w:rsidR="0007665D">
        <w:rPr>
          <w:bCs/>
          <w:sz w:val="28"/>
          <w:szCs w:val="28"/>
        </w:rPr>
        <w:t xml:space="preserve"> </w:t>
      </w:r>
      <w:r w:rsidR="00302121" w:rsidRPr="009D232A">
        <w:rPr>
          <w:bCs/>
          <w:sz w:val="28"/>
          <w:szCs w:val="28"/>
        </w:rPr>
        <w:t>сессии</w:t>
      </w:r>
      <w:bookmarkStart w:id="0" w:name="_GoBack"/>
      <w:bookmarkEnd w:id="0"/>
      <w:r w:rsidR="0007665D">
        <w:rPr>
          <w:bCs/>
          <w:sz w:val="28"/>
          <w:szCs w:val="28"/>
        </w:rPr>
        <w:t xml:space="preserve"> </w:t>
      </w:r>
      <w:r w:rsidR="00D45D1E">
        <w:rPr>
          <w:bCs/>
          <w:sz w:val="28"/>
          <w:szCs w:val="28"/>
        </w:rPr>
        <w:t>(очередная</w:t>
      </w:r>
      <w:r w:rsidR="009D232A" w:rsidRPr="009D232A">
        <w:rPr>
          <w:bCs/>
          <w:sz w:val="28"/>
          <w:szCs w:val="28"/>
        </w:rPr>
        <w:t>)</w:t>
      </w:r>
    </w:p>
    <w:p w:rsidR="00302121" w:rsidRDefault="00302121" w:rsidP="00302121">
      <w:pPr>
        <w:ind w:left="142" w:hanging="142"/>
        <w:jc w:val="center"/>
        <w:rPr>
          <w:b/>
          <w:bCs/>
          <w:sz w:val="28"/>
          <w:szCs w:val="28"/>
        </w:rPr>
      </w:pPr>
    </w:p>
    <w:p w:rsidR="00A91486" w:rsidRPr="00606B2A" w:rsidRDefault="00A91486" w:rsidP="00302121">
      <w:pPr>
        <w:ind w:left="142" w:hanging="142"/>
        <w:jc w:val="center"/>
        <w:rPr>
          <w:b/>
          <w:bCs/>
          <w:sz w:val="28"/>
          <w:szCs w:val="28"/>
        </w:rPr>
      </w:pPr>
    </w:p>
    <w:p w:rsidR="00302121" w:rsidRPr="0087373F" w:rsidRDefault="0007665D" w:rsidP="00302121">
      <w:pPr>
        <w:ind w:left="142" w:hanging="142"/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="009D232A" w:rsidRPr="0087373F">
        <w:rPr>
          <w:sz w:val="28"/>
          <w:szCs w:val="28"/>
        </w:rPr>
        <w:t>от</w:t>
      </w:r>
      <w:r w:rsidRPr="0087373F">
        <w:rPr>
          <w:sz w:val="28"/>
          <w:szCs w:val="28"/>
        </w:rPr>
        <w:t xml:space="preserve"> </w:t>
      </w:r>
      <w:r w:rsidR="0087373F" w:rsidRPr="0087373F">
        <w:rPr>
          <w:sz w:val="28"/>
          <w:szCs w:val="28"/>
        </w:rPr>
        <w:t>26.02.2026г</w:t>
      </w:r>
      <w:r w:rsidRPr="0087373F">
        <w:rPr>
          <w:sz w:val="28"/>
          <w:szCs w:val="28"/>
        </w:rPr>
        <w:t xml:space="preserve">                 </w:t>
      </w:r>
      <w:r w:rsidR="00A64569" w:rsidRPr="0087373F">
        <w:rPr>
          <w:sz w:val="28"/>
          <w:szCs w:val="28"/>
        </w:rPr>
        <w:t>д.</w:t>
      </w:r>
      <w:r w:rsidRPr="0087373F">
        <w:rPr>
          <w:sz w:val="28"/>
          <w:szCs w:val="28"/>
        </w:rPr>
        <w:t xml:space="preserve"> </w:t>
      </w:r>
      <w:r w:rsidR="00A64569" w:rsidRPr="0087373F">
        <w:rPr>
          <w:sz w:val="28"/>
          <w:szCs w:val="28"/>
        </w:rPr>
        <w:t>Верх-Чик</w:t>
      </w:r>
      <w:r w:rsidRPr="0087373F">
        <w:rPr>
          <w:sz w:val="28"/>
          <w:szCs w:val="28"/>
        </w:rPr>
        <w:t xml:space="preserve">                          </w:t>
      </w:r>
      <w:r w:rsidR="00302121" w:rsidRPr="0087373F">
        <w:rPr>
          <w:sz w:val="28"/>
          <w:szCs w:val="28"/>
        </w:rPr>
        <w:t>№</w:t>
      </w:r>
      <w:r w:rsidRPr="0087373F">
        <w:rPr>
          <w:sz w:val="28"/>
          <w:szCs w:val="28"/>
        </w:rPr>
        <w:t xml:space="preserve"> </w:t>
      </w:r>
      <w:r w:rsidR="00D45D1E">
        <w:rPr>
          <w:sz w:val="28"/>
          <w:szCs w:val="28"/>
        </w:rPr>
        <w:t>5</w:t>
      </w:r>
    </w:p>
    <w:p w:rsidR="00D03C14" w:rsidRDefault="00D03C14" w:rsidP="0074342D">
      <w:pPr>
        <w:shd w:val="clear" w:color="auto" w:fill="FFFFFF"/>
        <w:rPr>
          <w:color w:val="FF0000"/>
          <w:sz w:val="28"/>
          <w:szCs w:val="28"/>
        </w:rPr>
      </w:pPr>
    </w:p>
    <w:p w:rsidR="00A91486" w:rsidRPr="009D232A" w:rsidRDefault="00A91486" w:rsidP="0074342D">
      <w:pPr>
        <w:shd w:val="clear" w:color="auto" w:fill="FFFFFF"/>
        <w:rPr>
          <w:color w:val="FF0000"/>
          <w:sz w:val="28"/>
          <w:szCs w:val="28"/>
        </w:rPr>
      </w:pPr>
    </w:p>
    <w:p w:rsidR="002B2811" w:rsidRPr="009D232A" w:rsidRDefault="009D232A" w:rsidP="009D232A">
      <w:pPr>
        <w:jc w:val="center"/>
      </w:pPr>
      <w:r w:rsidRPr="00081AFA">
        <w:rPr>
          <w:bCs/>
        </w:rPr>
        <w:t>О</w:t>
      </w:r>
      <w:r w:rsidR="0007665D">
        <w:rPr>
          <w:bCs/>
        </w:rPr>
        <w:t xml:space="preserve"> </w:t>
      </w:r>
      <w:r w:rsidRPr="00081AFA">
        <w:rPr>
          <w:bCs/>
        </w:rPr>
        <w:t>внесении</w:t>
      </w:r>
      <w:r w:rsidR="0007665D">
        <w:rPr>
          <w:bCs/>
        </w:rPr>
        <w:t xml:space="preserve"> </w:t>
      </w:r>
      <w:r w:rsidRPr="00081AFA">
        <w:rPr>
          <w:bCs/>
        </w:rPr>
        <w:t>изменений</w:t>
      </w:r>
      <w:r w:rsidR="0007665D">
        <w:rPr>
          <w:bCs/>
        </w:rPr>
        <w:t xml:space="preserve"> </w:t>
      </w:r>
      <w:r w:rsidRPr="00081AFA">
        <w:rPr>
          <w:bCs/>
        </w:rPr>
        <w:t>в</w:t>
      </w:r>
      <w:r w:rsidR="0007665D">
        <w:rPr>
          <w:bCs/>
        </w:rPr>
        <w:t xml:space="preserve"> </w:t>
      </w:r>
      <w:r w:rsidRPr="00081AFA">
        <w:rPr>
          <w:color w:val="000000"/>
        </w:rPr>
        <w:t>решение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Совета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депутатов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Верх-Чикского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сельсовета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Ордынского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района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Новосибирской</w:t>
      </w:r>
      <w:r w:rsidR="0007665D">
        <w:rPr>
          <w:color w:val="000000"/>
        </w:rPr>
        <w:t xml:space="preserve"> </w:t>
      </w:r>
      <w:r w:rsidRPr="00081AFA">
        <w:rPr>
          <w:color w:val="000000"/>
        </w:rPr>
        <w:t>области</w:t>
      </w:r>
      <w:r w:rsidR="0007665D">
        <w:t xml:space="preserve"> </w:t>
      </w:r>
      <w:r w:rsidRPr="00081AFA">
        <w:t>№</w:t>
      </w:r>
      <w:r w:rsidR="0007665D">
        <w:t xml:space="preserve"> </w:t>
      </w:r>
      <w:r>
        <w:t>5</w:t>
      </w:r>
      <w:r w:rsidR="0007665D">
        <w:t xml:space="preserve"> </w:t>
      </w:r>
      <w:r w:rsidRPr="00081AFA">
        <w:t>от</w:t>
      </w:r>
      <w:r w:rsidR="0007665D">
        <w:t xml:space="preserve"> </w:t>
      </w:r>
      <w:r w:rsidRPr="00081AFA">
        <w:t>24.02.2025</w:t>
      </w:r>
      <w:r w:rsidR="0007665D">
        <w:t xml:space="preserve"> </w:t>
      </w:r>
      <w:r w:rsidRPr="00081AFA">
        <w:t>года</w:t>
      </w:r>
      <w:r w:rsidR="0007665D">
        <w:t xml:space="preserve"> </w:t>
      </w:r>
      <w:r>
        <w:rPr>
          <w:bCs/>
          <w:color w:val="000000"/>
        </w:rPr>
        <w:t>«</w:t>
      </w:r>
      <w:r w:rsidR="00D03C14" w:rsidRPr="009D232A">
        <w:rPr>
          <w:bCs/>
          <w:color w:val="000000"/>
        </w:rPr>
        <w:t>Об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утверждении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Положения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о</w:t>
      </w:r>
      <w:r w:rsidR="0007665D">
        <w:rPr>
          <w:bCs/>
          <w:color w:val="000000"/>
        </w:rPr>
        <w:t xml:space="preserve"> </w:t>
      </w:r>
      <w:r>
        <w:rPr>
          <w:bCs/>
          <w:color w:val="000000"/>
        </w:rPr>
        <w:t>муниципальном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контроле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в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сфере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благоустройства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на</w:t>
      </w:r>
      <w:r w:rsidR="0007665D">
        <w:rPr>
          <w:bCs/>
          <w:color w:val="000000"/>
        </w:rPr>
        <w:t xml:space="preserve"> </w:t>
      </w:r>
      <w:r w:rsidR="00D03C14" w:rsidRPr="009D232A">
        <w:rPr>
          <w:bCs/>
          <w:color w:val="000000"/>
        </w:rPr>
        <w:t>территории</w:t>
      </w:r>
      <w:r w:rsidR="0007665D">
        <w:t xml:space="preserve"> </w:t>
      </w:r>
      <w:r w:rsidR="002B2811" w:rsidRPr="009D232A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сельсовета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района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9D232A">
        <w:rPr>
          <w:color w:val="000000" w:themeColor="text1"/>
          <w:shd w:val="clear" w:color="auto" w:fill="FFFFFF"/>
        </w:rPr>
        <w:t>области</w:t>
      </w:r>
      <w:r>
        <w:rPr>
          <w:color w:val="000000" w:themeColor="text1"/>
          <w:shd w:val="clear" w:color="auto" w:fill="FFFFFF"/>
        </w:rPr>
        <w:t>»</w:t>
      </w:r>
    </w:p>
    <w:p w:rsidR="00D03C14" w:rsidRPr="00700821" w:rsidRDefault="00D03C14" w:rsidP="00E951AD">
      <w:pPr>
        <w:shd w:val="clear" w:color="auto" w:fill="FFFFFF"/>
        <w:rPr>
          <w:b/>
          <w:color w:val="000000"/>
        </w:rPr>
      </w:pPr>
    </w:p>
    <w:p w:rsidR="00A91486" w:rsidRDefault="00D03C14" w:rsidP="00E951AD">
      <w:pPr>
        <w:ind w:firstLine="708"/>
        <w:jc w:val="both"/>
        <w:rPr>
          <w:color w:val="000000" w:themeColor="text1"/>
          <w:shd w:val="clear" w:color="auto" w:fill="FFFFFF"/>
        </w:rPr>
      </w:pP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соответствии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пунктом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19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части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1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статьи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14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Федерального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закона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от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06.10.2003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№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131-ФЗ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«Об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общих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принципах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организации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местного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самоуправления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в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Российской</w:t>
      </w:r>
      <w:r w:rsidR="0007665D">
        <w:rPr>
          <w:color w:val="000000"/>
          <w:shd w:val="clear" w:color="auto" w:fill="FFFFFF"/>
        </w:rPr>
        <w:t xml:space="preserve"> </w:t>
      </w:r>
      <w:r w:rsidRPr="00275DCD">
        <w:rPr>
          <w:color w:val="000000"/>
          <w:shd w:val="clear" w:color="auto" w:fill="FFFFFF"/>
        </w:rPr>
        <w:t>Федерации»</w:t>
      </w:r>
      <w:r w:rsidRPr="00275DCD">
        <w:rPr>
          <w:color w:val="000000"/>
        </w:rPr>
        <w:t>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Федеральным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законом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от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31.07.2020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№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248-ФЗ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«О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государственном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контроле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(надзоре)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муниципальном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контроле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Российской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Федерации»,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Уставом</w:t>
      </w:r>
      <w:r w:rsidR="0007665D">
        <w:t xml:space="preserve"> </w:t>
      </w:r>
      <w:r w:rsidR="0074342D" w:rsidRPr="00275DCD">
        <w:t>сельского</w:t>
      </w:r>
      <w:r w:rsidR="0007665D">
        <w:t xml:space="preserve"> </w:t>
      </w:r>
      <w:r w:rsidR="0074342D" w:rsidRPr="00275DCD">
        <w:t>поселения</w:t>
      </w:r>
      <w:r w:rsidR="0007665D">
        <w:t xml:space="preserve"> </w:t>
      </w:r>
      <w:r w:rsidR="002B2811" w:rsidRPr="00275DCD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сельсовета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74342D" w:rsidRPr="00275DCD">
        <w:rPr>
          <w:color w:val="000000" w:themeColor="text1"/>
          <w:shd w:val="clear" w:color="auto" w:fill="FFFFFF"/>
        </w:rPr>
        <w:t>муниципального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района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области</w:t>
      </w:r>
      <w:r w:rsidR="003D4B0B" w:rsidRPr="00275DCD">
        <w:t>,</w:t>
      </w:r>
      <w:r w:rsidR="0007665D">
        <w:t xml:space="preserve"> </w:t>
      </w:r>
      <w:r w:rsidR="002B2811" w:rsidRPr="00275DCD">
        <w:t>Совет</w:t>
      </w:r>
      <w:r w:rsidR="0007665D">
        <w:t xml:space="preserve"> </w:t>
      </w:r>
      <w:r w:rsidR="002B2811" w:rsidRPr="00275DCD">
        <w:t>депутатов</w:t>
      </w:r>
      <w:r w:rsidR="0007665D">
        <w:t xml:space="preserve"> </w:t>
      </w:r>
      <w:r w:rsidR="002B2811" w:rsidRPr="00275DCD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сельсовета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района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="002B2811" w:rsidRPr="00275DCD">
        <w:rPr>
          <w:color w:val="000000" w:themeColor="text1"/>
          <w:shd w:val="clear" w:color="auto" w:fill="FFFFFF"/>
        </w:rPr>
        <w:t>области</w:t>
      </w:r>
    </w:p>
    <w:p w:rsidR="003D4B0B" w:rsidRPr="00275DCD" w:rsidRDefault="0007665D" w:rsidP="00E951AD">
      <w:pPr>
        <w:ind w:firstLine="708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 </w:t>
      </w:r>
    </w:p>
    <w:p w:rsidR="00D03C14" w:rsidRDefault="003D4B0B" w:rsidP="00E951AD">
      <w:pPr>
        <w:ind w:firstLine="709"/>
        <w:jc w:val="center"/>
      </w:pPr>
      <w:r w:rsidRPr="00275DCD">
        <w:rPr>
          <w:color w:val="000000"/>
        </w:rPr>
        <w:t>Р</w:t>
      </w:r>
      <w:r w:rsidR="00D03C14" w:rsidRPr="00275DCD">
        <w:rPr>
          <w:color w:val="000000"/>
        </w:rPr>
        <w:t>ЕШИЛ</w:t>
      </w:r>
    </w:p>
    <w:p w:rsidR="00A91486" w:rsidRPr="00275DCD" w:rsidRDefault="00A91486" w:rsidP="00E951AD">
      <w:pPr>
        <w:ind w:firstLine="709"/>
        <w:jc w:val="center"/>
      </w:pPr>
    </w:p>
    <w:p w:rsidR="009D232A" w:rsidRDefault="0007665D" w:rsidP="00275DCD">
      <w:pPr>
        <w:tabs>
          <w:tab w:val="num" w:pos="200"/>
        </w:tabs>
        <w:jc w:val="both"/>
        <w:outlineLvl w:val="0"/>
      </w:pPr>
      <w:r>
        <w:rPr>
          <w:color w:val="000000"/>
        </w:rPr>
        <w:t xml:space="preserve">           </w:t>
      </w:r>
      <w:r w:rsidR="00D03C14" w:rsidRPr="00275DCD">
        <w:rPr>
          <w:color w:val="000000"/>
        </w:rPr>
        <w:t>1.</w:t>
      </w:r>
      <w:r>
        <w:rPr>
          <w:color w:val="000000"/>
        </w:rPr>
        <w:t xml:space="preserve"> </w:t>
      </w:r>
      <w:r w:rsidR="00F70C3F">
        <w:rPr>
          <w:bCs/>
        </w:rPr>
        <w:t>Внести</w:t>
      </w:r>
      <w:r>
        <w:rPr>
          <w:bCs/>
        </w:rPr>
        <w:t xml:space="preserve"> </w:t>
      </w:r>
      <w:r w:rsidR="009D232A" w:rsidRPr="00275DCD">
        <w:rPr>
          <w:bCs/>
        </w:rPr>
        <w:t>в</w:t>
      </w:r>
      <w:r>
        <w:rPr>
          <w:bCs/>
        </w:rPr>
        <w:t xml:space="preserve"> </w:t>
      </w:r>
      <w:r w:rsidR="009D232A" w:rsidRPr="00275DCD">
        <w:rPr>
          <w:color w:val="000000"/>
        </w:rPr>
        <w:t>решение</w:t>
      </w:r>
      <w:r>
        <w:rPr>
          <w:color w:val="000000"/>
        </w:rPr>
        <w:t xml:space="preserve"> </w:t>
      </w:r>
      <w:r w:rsidR="009D232A" w:rsidRPr="00275DCD">
        <w:rPr>
          <w:color w:val="000000"/>
        </w:rPr>
        <w:t>Совета</w:t>
      </w:r>
      <w:r>
        <w:rPr>
          <w:color w:val="000000"/>
        </w:rPr>
        <w:t xml:space="preserve"> </w:t>
      </w:r>
      <w:r w:rsidR="009D232A" w:rsidRPr="00275DCD">
        <w:rPr>
          <w:color w:val="000000"/>
        </w:rPr>
        <w:t>депутатов</w:t>
      </w:r>
      <w:r>
        <w:rPr>
          <w:color w:val="000000"/>
        </w:rPr>
        <w:t xml:space="preserve"> </w:t>
      </w:r>
      <w:r w:rsidR="009D232A" w:rsidRPr="00275DCD">
        <w:rPr>
          <w:color w:val="000000"/>
        </w:rPr>
        <w:t>Верх-Чикского</w:t>
      </w:r>
      <w:r>
        <w:rPr>
          <w:color w:val="000000"/>
        </w:rPr>
        <w:t xml:space="preserve"> </w:t>
      </w:r>
      <w:r w:rsidR="009D232A" w:rsidRPr="00275DCD">
        <w:rPr>
          <w:color w:val="000000"/>
        </w:rPr>
        <w:t>сельсовета</w:t>
      </w:r>
      <w:r>
        <w:rPr>
          <w:color w:val="000000"/>
        </w:rPr>
        <w:t xml:space="preserve"> </w:t>
      </w:r>
      <w:r w:rsidR="009D232A" w:rsidRPr="00275DCD">
        <w:rPr>
          <w:color w:val="000000"/>
        </w:rPr>
        <w:t>Ордынского</w:t>
      </w:r>
      <w:r>
        <w:rPr>
          <w:color w:val="000000"/>
        </w:rPr>
        <w:t xml:space="preserve"> </w:t>
      </w:r>
      <w:r w:rsidR="009D232A" w:rsidRPr="00275DCD">
        <w:rPr>
          <w:color w:val="000000"/>
        </w:rPr>
        <w:t>района</w:t>
      </w:r>
      <w:r>
        <w:rPr>
          <w:color w:val="000000"/>
        </w:rPr>
        <w:t xml:space="preserve"> </w:t>
      </w:r>
      <w:r w:rsidR="009D232A" w:rsidRPr="00275DCD">
        <w:rPr>
          <w:color w:val="000000"/>
        </w:rPr>
        <w:t>Новосибирской</w:t>
      </w:r>
      <w:r>
        <w:rPr>
          <w:color w:val="000000"/>
        </w:rPr>
        <w:t xml:space="preserve"> </w:t>
      </w:r>
      <w:r w:rsidR="00F70C3F" w:rsidRPr="00275DCD">
        <w:rPr>
          <w:color w:val="000000"/>
        </w:rPr>
        <w:t>области</w:t>
      </w:r>
      <w:r w:rsidR="00F70C3F">
        <w:t xml:space="preserve"> от</w:t>
      </w:r>
      <w:r>
        <w:t xml:space="preserve"> </w:t>
      </w:r>
      <w:r w:rsidR="00275DCD" w:rsidRPr="00275DCD">
        <w:t>24.02.2025</w:t>
      </w:r>
      <w:r>
        <w:t xml:space="preserve"> </w:t>
      </w:r>
      <w:r w:rsidR="00275DCD" w:rsidRPr="00275DCD">
        <w:t>№</w:t>
      </w:r>
      <w:r>
        <w:t xml:space="preserve"> </w:t>
      </w:r>
      <w:r w:rsidR="00275DCD" w:rsidRPr="00275DCD">
        <w:t>5</w:t>
      </w:r>
      <w:r>
        <w:t xml:space="preserve"> </w:t>
      </w:r>
      <w:r w:rsidR="00275DCD" w:rsidRPr="00275DCD">
        <w:rPr>
          <w:bCs/>
          <w:color w:val="000000"/>
        </w:rPr>
        <w:t>«Об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утверждении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Положения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о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муниципальном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контроле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в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сфере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благоустройства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на</w:t>
      </w:r>
      <w:r>
        <w:rPr>
          <w:bCs/>
          <w:color w:val="000000"/>
        </w:rPr>
        <w:t xml:space="preserve"> </w:t>
      </w:r>
      <w:r w:rsidR="00275DCD" w:rsidRPr="00275DCD">
        <w:rPr>
          <w:bCs/>
          <w:color w:val="000000"/>
        </w:rPr>
        <w:t>территории</w:t>
      </w:r>
      <w:r>
        <w:t xml:space="preserve"> </w:t>
      </w:r>
      <w:r w:rsidR="00275DCD" w:rsidRPr="00275DCD">
        <w:rPr>
          <w:color w:val="000000" w:themeColor="text1"/>
          <w:shd w:val="clear" w:color="auto" w:fill="FFFFFF"/>
        </w:rPr>
        <w:t>Верх-Чикского</w:t>
      </w:r>
      <w:r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сельсовета</w:t>
      </w:r>
      <w:r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Ордынского</w:t>
      </w:r>
      <w:r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района</w:t>
      </w:r>
      <w:r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Новосибирской</w:t>
      </w:r>
      <w:r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области»</w:t>
      </w:r>
      <w:r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следующие</w:t>
      </w:r>
      <w:r>
        <w:rPr>
          <w:color w:val="000000" w:themeColor="text1"/>
          <w:shd w:val="clear" w:color="auto" w:fill="FFFFFF"/>
        </w:rPr>
        <w:t xml:space="preserve"> </w:t>
      </w:r>
      <w:r w:rsidR="00275DCD" w:rsidRPr="00275DCD">
        <w:rPr>
          <w:color w:val="000000" w:themeColor="text1"/>
          <w:shd w:val="clear" w:color="auto" w:fill="FFFFFF"/>
        </w:rPr>
        <w:t>изменения:</w:t>
      </w:r>
    </w:p>
    <w:p w:rsidR="00275DCD" w:rsidRDefault="0007665D" w:rsidP="00275DCD">
      <w:pPr>
        <w:tabs>
          <w:tab w:val="left" w:pos="709"/>
        </w:tabs>
        <w:jc w:val="both"/>
        <w:rPr>
          <w:iCs/>
          <w:color w:val="000000"/>
        </w:rPr>
      </w:pPr>
      <w:r>
        <w:rPr>
          <w:i/>
          <w:iCs/>
          <w:color w:val="000000"/>
        </w:rPr>
        <w:t xml:space="preserve">        </w:t>
      </w:r>
      <w:r w:rsidR="00275DCD" w:rsidRPr="00081AFA">
        <w:rPr>
          <w:iCs/>
          <w:color w:val="000000"/>
        </w:rPr>
        <w:t>1.1.</w:t>
      </w:r>
      <w:r>
        <w:rPr>
          <w:iCs/>
          <w:color w:val="000000"/>
        </w:rPr>
        <w:t xml:space="preserve"> </w:t>
      </w:r>
      <w:r w:rsidR="00275DCD" w:rsidRPr="00081AFA">
        <w:rPr>
          <w:iCs/>
          <w:color w:val="000000"/>
        </w:rPr>
        <w:t>Раздел</w:t>
      </w:r>
      <w:r>
        <w:rPr>
          <w:iCs/>
          <w:color w:val="000000"/>
        </w:rPr>
        <w:t xml:space="preserve"> </w:t>
      </w:r>
      <w:r w:rsidR="00275DCD" w:rsidRPr="00081AFA">
        <w:rPr>
          <w:iCs/>
          <w:color w:val="000000"/>
        </w:rPr>
        <w:t>6</w:t>
      </w:r>
      <w:r>
        <w:rPr>
          <w:iCs/>
          <w:color w:val="000000"/>
        </w:rPr>
        <w:t xml:space="preserve"> </w:t>
      </w:r>
      <w:r w:rsidR="00275DCD" w:rsidRPr="00081AFA">
        <w:rPr>
          <w:iCs/>
          <w:color w:val="000000"/>
        </w:rPr>
        <w:t>Положения</w:t>
      </w:r>
      <w:r>
        <w:rPr>
          <w:iCs/>
          <w:color w:val="000000"/>
        </w:rPr>
        <w:t xml:space="preserve"> </w:t>
      </w:r>
      <w:r w:rsidR="00275DCD" w:rsidRPr="00081AFA">
        <w:rPr>
          <w:iCs/>
          <w:color w:val="000000"/>
        </w:rPr>
        <w:t>–</w:t>
      </w:r>
      <w:r>
        <w:rPr>
          <w:iCs/>
          <w:color w:val="000000"/>
        </w:rPr>
        <w:t xml:space="preserve"> </w:t>
      </w:r>
      <w:r w:rsidR="00275DCD" w:rsidRPr="00081AFA">
        <w:rPr>
          <w:iCs/>
          <w:color w:val="000000"/>
        </w:rPr>
        <w:t>отменить;</w:t>
      </w:r>
    </w:p>
    <w:p w:rsidR="00275DCD" w:rsidRPr="00081AFA" w:rsidRDefault="00275DCD" w:rsidP="00275DCD">
      <w:pPr>
        <w:tabs>
          <w:tab w:val="left" w:pos="709"/>
        </w:tabs>
        <w:jc w:val="both"/>
        <w:rPr>
          <w:iCs/>
          <w:color w:val="000000"/>
        </w:rPr>
      </w:pPr>
    </w:p>
    <w:p w:rsidR="00275DCD" w:rsidRPr="00081AFA" w:rsidRDefault="0007665D" w:rsidP="00275D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75DCD" w:rsidRPr="00081AFA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Положению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изложить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новой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DCD" w:rsidRPr="00081AFA">
        <w:rPr>
          <w:rFonts w:ascii="Times New Roman" w:hAnsi="Times New Roman" w:cs="Times New Roman"/>
          <w:sz w:val="24"/>
          <w:szCs w:val="24"/>
        </w:rPr>
        <w:t>редакции: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75DCD" w:rsidRDefault="0007665D" w:rsidP="00275DCD">
      <w:pPr>
        <w:tabs>
          <w:tab w:val="num" w:pos="200"/>
        </w:tabs>
        <w:jc w:val="both"/>
        <w:outlineLvl w:val="0"/>
      </w:pPr>
      <w:r>
        <w:rPr>
          <w:highlight w:val="white"/>
        </w:rPr>
        <w:t xml:space="preserve">        </w:t>
      </w:r>
      <w:r w:rsidR="00275DCD">
        <w:rPr>
          <w:highlight w:val="white"/>
        </w:rPr>
        <w:t>«</w:t>
      </w:r>
      <w:r w:rsidR="00275DCD" w:rsidRPr="00081AFA">
        <w:rPr>
          <w:highlight w:val="white"/>
        </w:rPr>
        <w:t>Перечень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индикаторов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риска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нарушения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обязательных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требований,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используемых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при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осуществлении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муниципального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контроля</w:t>
      </w:r>
      <w:r>
        <w:rPr>
          <w:highlight w:val="white"/>
        </w:rPr>
        <w:t xml:space="preserve"> </w:t>
      </w:r>
      <w:r w:rsidR="00275DCD">
        <w:rPr>
          <w:highlight w:val="white"/>
        </w:rPr>
        <w:t>в</w:t>
      </w:r>
      <w:r>
        <w:rPr>
          <w:highlight w:val="white"/>
        </w:rPr>
        <w:t xml:space="preserve"> </w:t>
      </w:r>
      <w:r w:rsidR="00275DCD">
        <w:rPr>
          <w:highlight w:val="white"/>
        </w:rPr>
        <w:t>сфере</w:t>
      </w:r>
      <w:r>
        <w:rPr>
          <w:highlight w:val="white"/>
        </w:rPr>
        <w:t xml:space="preserve"> </w:t>
      </w:r>
      <w:r w:rsidR="00275DCD">
        <w:rPr>
          <w:highlight w:val="white"/>
        </w:rPr>
        <w:t>благоустройства</w:t>
      </w:r>
      <w:r>
        <w:rPr>
          <w:highlight w:val="white"/>
        </w:rPr>
        <w:t xml:space="preserve"> </w:t>
      </w:r>
      <w:r w:rsidR="002B6B54">
        <w:rPr>
          <w:highlight w:val="white"/>
        </w:rPr>
        <w:t xml:space="preserve">на </w:t>
      </w:r>
      <w:r w:rsidR="006E296B">
        <w:rPr>
          <w:highlight w:val="white"/>
        </w:rPr>
        <w:t>территории</w:t>
      </w:r>
      <w:r>
        <w:rPr>
          <w:highlight w:val="white"/>
        </w:rPr>
        <w:t xml:space="preserve"> </w:t>
      </w:r>
      <w:r w:rsidR="00275DCD" w:rsidRPr="00081AFA">
        <w:rPr>
          <w:highlight w:val="white"/>
        </w:rPr>
        <w:t>Верх-Чикского</w:t>
      </w:r>
      <w:r>
        <w:t xml:space="preserve"> </w:t>
      </w:r>
      <w:r w:rsidR="00275DCD">
        <w:t>сельсовета</w:t>
      </w:r>
      <w:r>
        <w:t xml:space="preserve"> </w:t>
      </w:r>
      <w:r w:rsidR="00275DCD">
        <w:t>Ордынского</w:t>
      </w:r>
      <w:r>
        <w:t xml:space="preserve"> </w:t>
      </w:r>
      <w:r w:rsidR="00275DCD">
        <w:t>района</w:t>
      </w:r>
      <w:r>
        <w:t xml:space="preserve"> </w:t>
      </w:r>
      <w:r w:rsidR="00275DCD">
        <w:t>Новосибирской</w:t>
      </w:r>
      <w:r>
        <w:t xml:space="preserve"> </w:t>
      </w:r>
      <w:r w:rsidR="00275DCD">
        <w:t>области</w:t>
      </w:r>
    </w:p>
    <w:p w:rsidR="00275DCD" w:rsidRDefault="00275DCD" w:rsidP="00275DCD">
      <w:pPr>
        <w:pStyle w:val="aff4"/>
        <w:spacing w:before="0" w:beforeAutospacing="0" w:after="0" w:afterAutospacing="0"/>
        <w:ind w:firstLine="709"/>
        <w:jc w:val="both"/>
        <w:rPr>
          <w:color w:val="000000"/>
        </w:rPr>
      </w:pPr>
      <w:r w:rsidRPr="00275DCD">
        <w:rPr>
          <w:color w:val="000000"/>
        </w:rPr>
        <w:t>Выявление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рамках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проведения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контрольного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мероприятия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без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взаимодействия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контролируемым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лицом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наличия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границах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земельного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участка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многоквартирного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дома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устройств,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конструкций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сооружений,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препятствующих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свободному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передвижению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людей,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транспортных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средств,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специализированной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техники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границах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указанного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земельного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участка,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при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отсутствии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в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государственной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информационной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системе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жилищно-коммунального</w:t>
      </w:r>
      <w:r w:rsidR="00AB3618">
        <w:rPr>
          <w:color w:val="000000"/>
        </w:rPr>
        <w:t xml:space="preserve"> </w:t>
      </w:r>
      <w:r w:rsidRPr="00275DCD">
        <w:rPr>
          <w:color w:val="000000"/>
        </w:rPr>
        <w:t>хозяйства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принятого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собственниками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помещений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многоквартирного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дома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решения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об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установлении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соответствующих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устройств,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конструкций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и</w:t>
      </w:r>
      <w:r w:rsidR="0007665D">
        <w:rPr>
          <w:color w:val="000000"/>
        </w:rPr>
        <w:t xml:space="preserve"> </w:t>
      </w:r>
      <w:r w:rsidRPr="00275DCD">
        <w:rPr>
          <w:color w:val="000000"/>
        </w:rPr>
        <w:t>сооружений.</w:t>
      </w:r>
      <w:r>
        <w:rPr>
          <w:color w:val="000000"/>
        </w:rPr>
        <w:t>»</w:t>
      </w:r>
    </w:p>
    <w:p w:rsidR="00986401" w:rsidRPr="00275DCD" w:rsidRDefault="00986401" w:rsidP="00275DCD">
      <w:pPr>
        <w:pStyle w:val="aff4"/>
        <w:spacing w:before="0" w:beforeAutospacing="0" w:after="0" w:afterAutospacing="0"/>
        <w:ind w:firstLine="709"/>
        <w:jc w:val="both"/>
        <w:rPr>
          <w:color w:val="000000"/>
        </w:rPr>
      </w:pPr>
    </w:p>
    <w:p w:rsidR="0007665D" w:rsidRDefault="0007665D" w:rsidP="0007665D">
      <w:pPr>
        <w:ind w:firstLine="709"/>
        <w:contextualSpacing/>
        <w:jc w:val="both"/>
        <w:rPr>
          <w:highlight w:val="white"/>
        </w:rPr>
      </w:pPr>
      <w:r>
        <w:rPr>
          <w:color w:val="000000"/>
        </w:rPr>
        <w:t xml:space="preserve"> </w:t>
      </w:r>
      <w:r w:rsidRPr="00081AFA">
        <w:rPr>
          <w:highlight w:val="white"/>
        </w:rPr>
        <w:t>1.3.</w:t>
      </w:r>
      <w:r>
        <w:rPr>
          <w:highlight w:val="white"/>
        </w:rPr>
        <w:t xml:space="preserve"> В Положение </w:t>
      </w:r>
      <w:r w:rsidRPr="00081AFA">
        <w:rPr>
          <w:highlight w:val="white"/>
        </w:rPr>
        <w:t>добавить</w:t>
      </w:r>
      <w:r>
        <w:rPr>
          <w:highlight w:val="white"/>
        </w:rPr>
        <w:t xml:space="preserve"> </w:t>
      </w:r>
      <w:r w:rsidRPr="00081AFA">
        <w:rPr>
          <w:highlight w:val="white"/>
        </w:rPr>
        <w:t>Приложение</w:t>
      </w:r>
      <w:r>
        <w:rPr>
          <w:highlight w:val="white"/>
        </w:rPr>
        <w:t xml:space="preserve"> </w:t>
      </w:r>
      <w:r w:rsidRPr="00081AFA">
        <w:rPr>
          <w:highlight w:val="white"/>
        </w:rPr>
        <w:t>№</w:t>
      </w:r>
      <w:r>
        <w:rPr>
          <w:highlight w:val="white"/>
        </w:rPr>
        <w:t xml:space="preserve"> </w:t>
      </w:r>
      <w:r w:rsidRPr="00081AFA">
        <w:rPr>
          <w:highlight w:val="white"/>
        </w:rPr>
        <w:t>3</w:t>
      </w:r>
      <w:r>
        <w:rPr>
          <w:highlight w:val="white"/>
        </w:rPr>
        <w:t xml:space="preserve"> </w:t>
      </w:r>
      <w:r w:rsidRPr="00081AFA">
        <w:rPr>
          <w:highlight w:val="white"/>
        </w:rPr>
        <w:t>следующего</w:t>
      </w:r>
      <w:r>
        <w:rPr>
          <w:highlight w:val="white"/>
        </w:rPr>
        <w:t xml:space="preserve"> </w:t>
      </w:r>
      <w:r w:rsidRPr="00081AFA">
        <w:rPr>
          <w:highlight w:val="white"/>
        </w:rPr>
        <w:t>содержания:</w:t>
      </w:r>
    </w:p>
    <w:p w:rsidR="00986401" w:rsidRPr="00986401" w:rsidRDefault="00986401" w:rsidP="00986401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07665D" w:rsidRDefault="0007665D" w:rsidP="0007665D">
      <w:pPr>
        <w:ind w:firstLine="709"/>
        <w:jc w:val="both"/>
        <w:rPr>
          <w:bCs/>
          <w:color w:val="000000"/>
        </w:rPr>
      </w:pPr>
      <w:r w:rsidRPr="0007665D">
        <w:rPr>
          <w:bCs/>
          <w:color w:val="000000"/>
        </w:rPr>
        <w:t>Ключевые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показатели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и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их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целевые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значения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осуществления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муниципального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контроля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в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сфере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благоустро</w:t>
      </w:r>
      <w:r w:rsidR="002B6B54">
        <w:rPr>
          <w:bCs/>
          <w:color w:val="000000"/>
        </w:rPr>
        <w:t>йства на территории</w:t>
      </w:r>
      <w:r w:rsidR="00986401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Верх-Чикского </w:t>
      </w:r>
      <w:r w:rsidRPr="0007665D">
        <w:rPr>
          <w:bCs/>
          <w:color w:val="000000"/>
        </w:rPr>
        <w:t>сельсовета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Ордынского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района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Новосибирской</w:t>
      </w:r>
      <w:r>
        <w:rPr>
          <w:bCs/>
          <w:color w:val="000000"/>
        </w:rPr>
        <w:t xml:space="preserve"> </w:t>
      </w:r>
      <w:r w:rsidRPr="0007665D">
        <w:rPr>
          <w:bCs/>
          <w:color w:val="000000"/>
        </w:rPr>
        <w:t>области</w:t>
      </w:r>
    </w:p>
    <w:p w:rsidR="00025146" w:rsidRPr="0007665D" w:rsidRDefault="00025146" w:rsidP="0007665D">
      <w:pPr>
        <w:ind w:firstLine="709"/>
        <w:jc w:val="both"/>
        <w:rPr>
          <w:color w:val="000000"/>
        </w:rPr>
      </w:pPr>
    </w:p>
    <w:p w:rsidR="0007665D" w:rsidRPr="000B2660" w:rsidRDefault="0007665D" w:rsidP="0007665D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W w:w="101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944"/>
        <w:gridCol w:w="2551"/>
        <w:gridCol w:w="35"/>
        <w:gridCol w:w="841"/>
        <w:gridCol w:w="851"/>
        <w:gridCol w:w="850"/>
        <w:gridCol w:w="851"/>
        <w:gridCol w:w="850"/>
        <w:gridCol w:w="851"/>
      </w:tblGrid>
      <w:tr w:rsidR="0007665D" w:rsidRPr="000B2660" w:rsidTr="00F70C3F">
        <w:tc>
          <w:tcPr>
            <w:tcW w:w="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 w:rsidRPr="000B2660">
              <w:lastRenderedPageBreak/>
              <w:t>№</w:t>
            </w:r>
          </w:p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 w:rsidRPr="000B2660">
              <w:t>п/п</w:t>
            </w:r>
          </w:p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>
              <w:t xml:space="preserve"> </w:t>
            </w:r>
          </w:p>
        </w:tc>
        <w:tc>
          <w:tcPr>
            <w:tcW w:w="19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 w:rsidRPr="000B2660">
              <w:t>Ключевой</w:t>
            </w:r>
            <w:r>
              <w:t xml:space="preserve"> </w:t>
            </w:r>
            <w:r w:rsidRPr="000B2660">
              <w:t>показатель</w:t>
            </w:r>
          </w:p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 w:rsidRPr="000B2660">
              <w:t>Порядок</w:t>
            </w:r>
            <w:r>
              <w:t xml:space="preserve"> </w:t>
            </w:r>
            <w:r w:rsidRPr="000B2660">
              <w:t>расчета</w:t>
            </w:r>
            <w:r>
              <w:t xml:space="preserve"> </w:t>
            </w:r>
            <w:r w:rsidRPr="000B2660">
              <w:t>ключевого</w:t>
            </w:r>
            <w:r>
              <w:t xml:space="preserve"> </w:t>
            </w:r>
            <w:r w:rsidRPr="000B2660">
              <w:t>показателя</w:t>
            </w:r>
          </w:p>
          <w:p w:rsidR="00251824" w:rsidRDefault="00251824" w:rsidP="0007665D">
            <w:pPr>
              <w:jc w:val="center"/>
            </w:pPr>
          </w:p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>
              <w:t xml:space="preserve"> 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65D" w:rsidRPr="000B2660" w:rsidRDefault="0007665D" w:rsidP="0007665D">
            <w:pPr>
              <w:jc w:val="center"/>
            </w:pPr>
          </w:p>
        </w:tc>
        <w:tc>
          <w:tcPr>
            <w:tcW w:w="50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pPr>
              <w:jc w:val="center"/>
              <w:rPr>
                <w:b/>
                <w:bCs/>
              </w:rPr>
            </w:pPr>
            <w:r w:rsidRPr="000B2660">
              <w:t>Целевые</w:t>
            </w:r>
            <w:r>
              <w:t xml:space="preserve"> </w:t>
            </w:r>
            <w:r w:rsidRPr="000B2660">
              <w:t>значения</w:t>
            </w:r>
            <w:r>
              <w:t xml:space="preserve"> </w:t>
            </w:r>
            <w:r w:rsidRPr="000B2660">
              <w:t>ключевого</w:t>
            </w:r>
            <w:r>
              <w:t xml:space="preserve"> </w:t>
            </w:r>
            <w:r w:rsidRPr="000B2660">
              <w:t>показателя</w:t>
            </w:r>
          </w:p>
        </w:tc>
      </w:tr>
      <w:tr w:rsidR="0007665D" w:rsidRPr="000B2660" w:rsidTr="00F70C3F">
        <w:tc>
          <w:tcPr>
            <w:tcW w:w="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665D" w:rsidRPr="000B2660" w:rsidRDefault="0007665D" w:rsidP="0007665D">
            <w:pPr>
              <w:rPr>
                <w:b/>
                <w:bCs/>
              </w:rPr>
            </w:pPr>
          </w:p>
        </w:tc>
        <w:tc>
          <w:tcPr>
            <w:tcW w:w="19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665D" w:rsidRPr="000B2660" w:rsidRDefault="0007665D" w:rsidP="0007665D">
            <w:pPr>
              <w:rPr>
                <w:b/>
                <w:bCs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665D" w:rsidRPr="000B2660" w:rsidRDefault="0007665D" w:rsidP="0007665D">
            <w:pPr>
              <w:rPr>
                <w:b/>
                <w:bCs/>
              </w:rPr>
            </w:pP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65D" w:rsidRPr="000B2660" w:rsidRDefault="0007665D" w:rsidP="0007665D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2030</w:t>
            </w:r>
          </w:p>
        </w:tc>
      </w:tr>
      <w:tr w:rsidR="0007665D" w:rsidRPr="000B2660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1.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Сумма</w:t>
            </w:r>
            <w:r>
              <w:t xml:space="preserve"> </w:t>
            </w:r>
            <w:r w:rsidRPr="000B2660">
              <w:t>восстановительной</w:t>
            </w:r>
            <w:r>
              <w:t xml:space="preserve"> </w:t>
            </w:r>
            <w:r w:rsidRPr="000B2660">
              <w:t>стоимости</w:t>
            </w:r>
            <w:r>
              <w:t xml:space="preserve"> </w:t>
            </w:r>
            <w:r w:rsidRPr="000B2660">
              <w:t>зеленых</w:t>
            </w:r>
            <w:r>
              <w:t xml:space="preserve"> </w:t>
            </w:r>
            <w:r w:rsidRPr="000B2660">
              <w:t>насаждений,</w:t>
            </w:r>
            <w:r>
              <w:t xml:space="preserve"> </w:t>
            </w:r>
            <w:r w:rsidRPr="000B2660">
              <w:t>уничтоженных</w:t>
            </w:r>
            <w:r>
              <w:t xml:space="preserve"> </w:t>
            </w:r>
            <w:r w:rsidRPr="000B2660">
              <w:t>(поврежденных)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нарушение</w:t>
            </w:r>
            <w:r>
              <w:t xml:space="preserve"> </w:t>
            </w:r>
            <w:r w:rsidRPr="000B2660">
              <w:t>обязательных</w:t>
            </w:r>
            <w:r>
              <w:t xml:space="preserve"> </w:t>
            </w:r>
            <w:r w:rsidRPr="000B2660">
              <w:t>требований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сфере</w:t>
            </w:r>
            <w:r>
              <w:t xml:space="preserve"> </w:t>
            </w:r>
            <w:r w:rsidRPr="000B2660">
              <w:t>благоустройства,</w:t>
            </w:r>
            <w:r>
              <w:t xml:space="preserve"> </w:t>
            </w:r>
            <w:r w:rsidRPr="000B2660">
              <w:t>выявленных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отчетном</w:t>
            </w:r>
            <w:r>
              <w:t xml:space="preserve"> </w:t>
            </w:r>
            <w:r w:rsidRPr="000B2660">
              <w:t>периоде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65D" w:rsidRPr="000B2660" w:rsidRDefault="0007665D" w:rsidP="0007665D">
            <w:r w:rsidRPr="000B2660">
              <w:t>ВСо</w:t>
            </w:r>
            <w:r>
              <w:t xml:space="preserve"> </w:t>
            </w:r>
            <w:r w:rsidRPr="000B2660">
              <w:t>=</w:t>
            </w:r>
            <w:r>
              <w:t xml:space="preserve"> </w:t>
            </w:r>
            <w:r w:rsidR="00986401">
              <w:t>∑</w:t>
            </w:r>
            <w:r>
              <w:t xml:space="preserve"> </w:t>
            </w:r>
            <w:r w:rsidR="00986401">
              <w:t>(ВС</w:t>
            </w:r>
            <w:r w:rsidR="00986401">
              <w:rPr>
                <w:lang w:val="en-US"/>
              </w:rPr>
              <w:t>n</w:t>
            </w:r>
            <w:r w:rsidR="00986401" w:rsidRPr="00025146">
              <w:t>)</w:t>
            </w:r>
            <w:r w:rsidR="00986401">
              <w:t xml:space="preserve">, </w:t>
            </w:r>
            <w:r w:rsidRPr="000B2660">
              <w:t>где:</w:t>
            </w:r>
          </w:p>
          <w:p w:rsidR="0007665D" w:rsidRPr="000B2660" w:rsidRDefault="0007665D" w:rsidP="0007665D">
            <w:r>
              <w:t xml:space="preserve"> </w:t>
            </w:r>
          </w:p>
          <w:p w:rsidR="0007665D" w:rsidRPr="000B2660" w:rsidRDefault="0007665D" w:rsidP="0007665D">
            <w:r w:rsidRPr="000B2660">
              <w:t>ВСо</w:t>
            </w:r>
            <w:r>
              <w:t xml:space="preserve"> </w:t>
            </w:r>
            <w:r w:rsidRPr="000B2660">
              <w:t>-</w:t>
            </w:r>
            <w:r>
              <w:t xml:space="preserve"> </w:t>
            </w:r>
            <w:r w:rsidRPr="000B2660">
              <w:t>сумма</w:t>
            </w:r>
            <w:r>
              <w:t xml:space="preserve"> </w:t>
            </w:r>
            <w:r w:rsidRPr="000B2660">
              <w:t>восстановительной</w:t>
            </w:r>
            <w:r>
              <w:t xml:space="preserve"> </w:t>
            </w:r>
            <w:r w:rsidRPr="000B2660">
              <w:t>стоимости</w:t>
            </w:r>
            <w:r>
              <w:t xml:space="preserve"> </w:t>
            </w:r>
            <w:r w:rsidRPr="000B2660">
              <w:t>зеленых</w:t>
            </w:r>
            <w:r>
              <w:t xml:space="preserve"> </w:t>
            </w:r>
            <w:r w:rsidRPr="000B2660">
              <w:t>насаждений,</w:t>
            </w:r>
            <w:r>
              <w:t xml:space="preserve"> </w:t>
            </w:r>
            <w:r w:rsidRPr="000B2660">
              <w:t>уничтоженных</w:t>
            </w:r>
            <w:r>
              <w:t xml:space="preserve"> </w:t>
            </w:r>
            <w:r w:rsidRPr="000B2660">
              <w:t>(поврежденных)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нарушение</w:t>
            </w:r>
            <w:r>
              <w:t xml:space="preserve"> </w:t>
            </w:r>
            <w:r w:rsidRPr="000B2660">
              <w:t>обязательных</w:t>
            </w:r>
            <w:r>
              <w:t xml:space="preserve"> </w:t>
            </w:r>
            <w:r w:rsidRPr="000B2660">
              <w:t>требований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сфере</w:t>
            </w:r>
            <w:r>
              <w:t xml:space="preserve"> </w:t>
            </w:r>
            <w:r w:rsidRPr="000B2660">
              <w:t>благоустройства,</w:t>
            </w:r>
            <w:r>
              <w:t xml:space="preserve"> </w:t>
            </w:r>
            <w:r w:rsidRPr="000B2660">
              <w:t>выявленных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отчетном</w:t>
            </w:r>
            <w:r>
              <w:t xml:space="preserve"> </w:t>
            </w:r>
            <w:r w:rsidRPr="000B2660">
              <w:t>периоде</w:t>
            </w:r>
            <w:r>
              <w:t xml:space="preserve"> </w:t>
            </w:r>
            <w:r w:rsidRPr="000B2660">
              <w:t>(руб.);</w:t>
            </w:r>
          </w:p>
          <w:p w:rsidR="0007665D" w:rsidRPr="000B2660" w:rsidRDefault="0007665D" w:rsidP="0007665D">
            <w:r>
              <w:t xml:space="preserve"> </w:t>
            </w:r>
          </w:p>
          <w:p w:rsidR="0007665D" w:rsidRPr="000B2660" w:rsidRDefault="0007665D" w:rsidP="0007665D">
            <w:r w:rsidRPr="000B2660">
              <w:t>ВС</w:t>
            </w:r>
            <w:r w:rsidR="00986401">
              <w:rPr>
                <w:lang w:val="en-US"/>
              </w:rPr>
              <w:t>n</w:t>
            </w:r>
            <w:r>
              <w:t xml:space="preserve"> </w:t>
            </w:r>
            <w:r w:rsidRPr="000B2660">
              <w:t>–</w:t>
            </w:r>
            <w:r>
              <w:t xml:space="preserve"> </w:t>
            </w:r>
            <w:r w:rsidRPr="000B2660">
              <w:t>восстановительная</w:t>
            </w:r>
            <w:r>
              <w:t xml:space="preserve"> </w:t>
            </w:r>
            <w:r w:rsidRPr="000B2660">
              <w:t>стоимость</w:t>
            </w:r>
            <w:r>
              <w:t xml:space="preserve"> </w:t>
            </w:r>
            <w:r w:rsidR="00986401">
              <w:t>n</w:t>
            </w:r>
            <w:r w:rsidRPr="000B2660">
              <w:t>-ой</w:t>
            </w:r>
            <w:r>
              <w:t xml:space="preserve"> </w:t>
            </w:r>
            <w:r w:rsidRPr="000B2660">
              <w:t>единицы</w:t>
            </w:r>
            <w:r>
              <w:t xml:space="preserve"> </w:t>
            </w:r>
            <w:r w:rsidRPr="000B2660">
              <w:t>зеленых</w:t>
            </w:r>
            <w:r>
              <w:t xml:space="preserve"> </w:t>
            </w:r>
            <w:r w:rsidRPr="000B2660">
              <w:t>насаждений,</w:t>
            </w:r>
            <w:r>
              <w:t xml:space="preserve"> </w:t>
            </w:r>
            <w:r w:rsidRPr="000B2660">
              <w:t>уничтоженных</w:t>
            </w:r>
            <w:r>
              <w:t xml:space="preserve"> </w:t>
            </w:r>
            <w:r w:rsidRPr="000B2660">
              <w:t>(поврежденных)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нарушение</w:t>
            </w:r>
            <w:r>
              <w:t xml:space="preserve"> </w:t>
            </w:r>
            <w:r w:rsidRPr="000B2660">
              <w:t>обязательных</w:t>
            </w:r>
            <w:r>
              <w:t xml:space="preserve"> </w:t>
            </w:r>
            <w:r w:rsidRPr="000B2660">
              <w:t>требований,</w:t>
            </w:r>
            <w:r>
              <w:t xml:space="preserve"> </w:t>
            </w:r>
            <w:r w:rsidRPr="000B2660">
              <w:t>рассчитанной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порядке,</w:t>
            </w:r>
            <w:r>
              <w:t xml:space="preserve"> </w:t>
            </w:r>
            <w:r w:rsidRPr="000B2660">
              <w:t>установленном</w:t>
            </w:r>
            <w:r>
              <w:t xml:space="preserve"> </w:t>
            </w:r>
            <w:r w:rsidRPr="000B2660">
              <w:t>муниципальным</w:t>
            </w:r>
            <w:r>
              <w:t xml:space="preserve"> </w:t>
            </w:r>
            <w:r w:rsidRPr="000B2660">
              <w:t>нормативным</w:t>
            </w:r>
            <w:r>
              <w:t xml:space="preserve"> </w:t>
            </w:r>
            <w:r w:rsidRPr="000B2660">
              <w:t>правовым</w:t>
            </w:r>
            <w:r>
              <w:t xml:space="preserve"> </w:t>
            </w:r>
            <w:r w:rsidRPr="000B2660">
              <w:t>актом</w:t>
            </w:r>
            <w:r>
              <w:t xml:space="preserve"> </w:t>
            </w:r>
            <w:r w:rsidRPr="000B2660">
              <w:t>муниципального</w:t>
            </w:r>
            <w:r>
              <w:t xml:space="preserve"> </w:t>
            </w:r>
            <w:r w:rsidRPr="000B2660">
              <w:t>образования</w:t>
            </w:r>
            <w:r>
              <w:t xml:space="preserve"> </w:t>
            </w:r>
            <w:r w:rsidRPr="000B2660">
              <w:t>(руб.)</w:t>
            </w:r>
          </w:p>
          <w:p w:rsidR="0007665D" w:rsidRPr="000B2660" w:rsidRDefault="0007665D" w:rsidP="0007665D">
            <w:r>
              <w:t xml:space="preserve"> </w:t>
            </w:r>
          </w:p>
          <w:p w:rsidR="0007665D" w:rsidRDefault="0007665D" w:rsidP="0007665D">
            <w:r w:rsidRPr="000B2660">
              <w:t>Под</w:t>
            </w:r>
            <w:r>
              <w:t xml:space="preserve"> </w:t>
            </w:r>
            <w:r w:rsidRPr="000B2660">
              <w:t>отчетным</w:t>
            </w:r>
            <w:r>
              <w:t xml:space="preserve"> </w:t>
            </w:r>
            <w:r w:rsidRPr="000B2660">
              <w:t>периодом</w:t>
            </w:r>
            <w:r>
              <w:t xml:space="preserve"> </w:t>
            </w:r>
            <w:r w:rsidRPr="000B2660">
              <w:t>здесь</w:t>
            </w:r>
            <w:r>
              <w:t xml:space="preserve"> </w:t>
            </w:r>
            <w:r w:rsidRPr="000B2660">
              <w:t>и</w:t>
            </w:r>
            <w:r>
              <w:t xml:space="preserve"> </w:t>
            </w:r>
            <w:r w:rsidRPr="000B2660">
              <w:t>далее</w:t>
            </w:r>
            <w:r>
              <w:t xml:space="preserve"> </w:t>
            </w:r>
            <w:r w:rsidRPr="000B2660">
              <w:t>понимается</w:t>
            </w:r>
            <w:r>
              <w:t xml:space="preserve"> </w:t>
            </w:r>
            <w:r w:rsidRPr="000B2660">
              <w:t>календарный</w:t>
            </w:r>
            <w:r>
              <w:t xml:space="preserve"> </w:t>
            </w:r>
            <w:r w:rsidRPr="000B2660">
              <w:t>год,</w:t>
            </w:r>
            <w:r>
              <w:t xml:space="preserve"> </w:t>
            </w:r>
            <w:r w:rsidRPr="000B2660">
              <w:t>предшествующий</w:t>
            </w:r>
            <w:r>
              <w:t xml:space="preserve"> </w:t>
            </w:r>
            <w:r w:rsidRPr="000B2660">
              <w:t>году</w:t>
            </w:r>
            <w:r>
              <w:t xml:space="preserve"> </w:t>
            </w:r>
            <w:r w:rsidRPr="000B2660">
              <w:t>проведения</w:t>
            </w:r>
            <w:r>
              <w:t xml:space="preserve"> </w:t>
            </w:r>
            <w:r w:rsidRPr="000B2660">
              <w:t>оценки</w:t>
            </w:r>
            <w:r>
              <w:t xml:space="preserve"> </w:t>
            </w:r>
            <w:r w:rsidRPr="000B2660">
              <w:t>результативности</w:t>
            </w:r>
            <w:r>
              <w:t xml:space="preserve"> </w:t>
            </w:r>
            <w:r w:rsidRPr="000B2660">
              <w:t>и</w:t>
            </w:r>
            <w:r>
              <w:t xml:space="preserve"> </w:t>
            </w:r>
            <w:r w:rsidRPr="000B2660">
              <w:t>эффективности</w:t>
            </w:r>
            <w:r>
              <w:t xml:space="preserve"> </w:t>
            </w:r>
            <w:r w:rsidRPr="000B2660">
              <w:t>осуществления</w:t>
            </w:r>
            <w:r>
              <w:t xml:space="preserve"> </w:t>
            </w:r>
            <w:r w:rsidRPr="000B2660">
              <w:t>вида</w:t>
            </w:r>
            <w:r>
              <w:t xml:space="preserve"> </w:t>
            </w:r>
            <w:r w:rsidRPr="000B2660">
              <w:t>муниципального</w:t>
            </w:r>
            <w:r>
              <w:t xml:space="preserve"> </w:t>
            </w:r>
            <w:r w:rsidRPr="000B2660">
              <w:t>контроля</w:t>
            </w:r>
          </w:p>
          <w:p w:rsidR="00A91486" w:rsidRDefault="00A91486" w:rsidP="0007665D"/>
          <w:p w:rsidR="00F70C3F" w:rsidRPr="000B2660" w:rsidRDefault="00F70C3F" w:rsidP="0007665D"/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65D" w:rsidRPr="000B2660" w:rsidRDefault="0007665D" w:rsidP="0007665D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65D" w:rsidRPr="000B2660" w:rsidRDefault="00F70C3F" w:rsidP="0007665D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65D" w:rsidRPr="000B2660" w:rsidRDefault="00F70C3F" w:rsidP="0007665D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65D" w:rsidRPr="000B2660" w:rsidRDefault="00F70C3F" w:rsidP="0007665D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65D" w:rsidRPr="000B2660" w:rsidRDefault="00F70C3F" w:rsidP="0007665D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65D" w:rsidRPr="000B2660" w:rsidRDefault="00F70C3F" w:rsidP="0007665D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65D" w:rsidRPr="000B2660" w:rsidRDefault="00F70C3F" w:rsidP="0007665D">
            <w:r>
              <w:t>0</w:t>
            </w:r>
          </w:p>
        </w:tc>
      </w:tr>
      <w:tr w:rsidR="00A91486" w:rsidRPr="000B2660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486" w:rsidRPr="000B2660" w:rsidRDefault="00A91486" w:rsidP="00A91486">
            <w:r w:rsidRPr="000B2660">
              <w:t>2.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486" w:rsidRPr="000B2660" w:rsidRDefault="00A91486" w:rsidP="00A91486">
            <w:r w:rsidRPr="000B2660">
              <w:t>Доля</w:t>
            </w:r>
            <w:r>
              <w:t xml:space="preserve"> </w:t>
            </w:r>
            <w:r w:rsidRPr="000B2660">
              <w:lastRenderedPageBreak/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отношении</w:t>
            </w:r>
            <w:r>
              <w:t xml:space="preserve"> </w:t>
            </w:r>
            <w:r w:rsidRPr="000B2660">
              <w:t>которых</w:t>
            </w:r>
            <w:r>
              <w:t xml:space="preserve"> </w:t>
            </w:r>
            <w:r w:rsidRPr="000B2660">
              <w:t>выявлен</w:t>
            </w:r>
            <w:r>
              <w:t xml:space="preserve"> </w:t>
            </w:r>
            <w:r w:rsidRPr="000B2660">
              <w:t>факт</w:t>
            </w:r>
            <w:r>
              <w:t xml:space="preserve"> </w:t>
            </w:r>
            <w:r w:rsidRPr="000B2660">
              <w:t>нарушения</w:t>
            </w:r>
            <w:r>
              <w:t xml:space="preserve"> </w:t>
            </w:r>
            <w:r w:rsidRPr="000B2660">
              <w:t>срока</w:t>
            </w:r>
            <w:r>
              <w:t xml:space="preserve"> </w:t>
            </w:r>
            <w:r w:rsidRPr="000B2660">
              <w:t>восстановления</w:t>
            </w:r>
            <w:r>
              <w:t xml:space="preserve"> </w:t>
            </w:r>
            <w:r w:rsidRPr="000B2660">
              <w:t>элементов</w:t>
            </w:r>
            <w:r>
              <w:t xml:space="preserve"> </w:t>
            </w:r>
            <w:r w:rsidRPr="000B2660">
              <w:t>благоустройства</w:t>
            </w:r>
            <w:r>
              <w:t xml:space="preserve"> </w:t>
            </w:r>
            <w:r w:rsidRPr="000B2660">
              <w:t>по</w:t>
            </w:r>
            <w:r>
              <w:t xml:space="preserve"> </w:t>
            </w:r>
            <w:r w:rsidRPr="000B2660">
              <w:t>результатам</w:t>
            </w:r>
            <w:r>
              <w:t xml:space="preserve"> </w:t>
            </w:r>
            <w:r w:rsidRPr="000B2660">
              <w:t>проведения</w:t>
            </w:r>
            <w:r>
              <w:t xml:space="preserve"> </w:t>
            </w:r>
            <w:r w:rsidRPr="000B2660">
              <w:t>земляных</w:t>
            </w:r>
            <w:r>
              <w:t xml:space="preserve"> </w:t>
            </w:r>
            <w:r w:rsidRPr="000B2660">
              <w:t>работ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486" w:rsidRPr="000B2660" w:rsidRDefault="00A91486" w:rsidP="00A91486">
            <w:r w:rsidRPr="000B2660">
              <w:lastRenderedPageBreak/>
              <w:t>ДКЛНзр</w:t>
            </w:r>
            <w:r>
              <w:t xml:space="preserve"> </w:t>
            </w:r>
            <w:r w:rsidRPr="000B2660">
              <w:t>=</w:t>
            </w:r>
            <w:r>
              <w:t xml:space="preserve"> </w:t>
            </w:r>
            <w:r w:rsidRPr="000B2660">
              <w:t>КЛНзр</w:t>
            </w:r>
            <w:r>
              <w:t xml:space="preserve"> </w:t>
            </w:r>
            <w:r w:rsidRPr="000B2660">
              <w:t>/</w:t>
            </w:r>
            <w:r>
              <w:t xml:space="preserve"> </w:t>
            </w:r>
            <w:r w:rsidRPr="000B2660">
              <w:lastRenderedPageBreak/>
              <w:t>КЛзр</w:t>
            </w:r>
            <w:r>
              <w:t xml:space="preserve"> </w:t>
            </w:r>
            <w:r w:rsidRPr="000B2660">
              <w:t>*100,</w:t>
            </w:r>
            <w:r>
              <w:t xml:space="preserve"> </w:t>
            </w:r>
            <w:r w:rsidRPr="000B2660">
              <w:t>где:</w:t>
            </w:r>
          </w:p>
          <w:p w:rsidR="00A91486" w:rsidRPr="000B2660" w:rsidRDefault="00A91486" w:rsidP="00A91486">
            <w:r>
              <w:t xml:space="preserve"> </w:t>
            </w:r>
          </w:p>
          <w:p w:rsidR="00A91486" w:rsidRPr="000B2660" w:rsidRDefault="00A91486" w:rsidP="00A91486">
            <w:r w:rsidRPr="000B2660">
              <w:t>ДКЛНзр</w:t>
            </w:r>
            <w:r>
              <w:t xml:space="preserve"> </w:t>
            </w:r>
            <w:r w:rsidRPr="000B2660">
              <w:t>-</w:t>
            </w:r>
            <w:r>
              <w:t xml:space="preserve"> </w:t>
            </w:r>
            <w:r w:rsidRPr="000B2660">
              <w:t>доля</w:t>
            </w:r>
            <w:r>
              <w:t xml:space="preserve"> </w:t>
            </w:r>
            <w:r w:rsidRPr="000B2660"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отношении</w:t>
            </w:r>
            <w:r>
              <w:t xml:space="preserve"> </w:t>
            </w:r>
            <w:r w:rsidRPr="000B2660">
              <w:t>которых</w:t>
            </w:r>
            <w:r>
              <w:t xml:space="preserve"> </w:t>
            </w:r>
            <w:r w:rsidRPr="000B2660">
              <w:t>выявлен</w:t>
            </w:r>
            <w:r>
              <w:t xml:space="preserve"> </w:t>
            </w:r>
            <w:r w:rsidRPr="000B2660">
              <w:t>факт</w:t>
            </w:r>
            <w:r>
              <w:t xml:space="preserve"> </w:t>
            </w:r>
            <w:r w:rsidRPr="000B2660">
              <w:t>нарушения</w:t>
            </w:r>
            <w:r>
              <w:t xml:space="preserve"> </w:t>
            </w:r>
            <w:r w:rsidRPr="000B2660">
              <w:t>срока</w:t>
            </w:r>
            <w:r>
              <w:t xml:space="preserve"> </w:t>
            </w:r>
            <w:r w:rsidRPr="000B2660">
              <w:t>восстановления</w:t>
            </w:r>
            <w:r>
              <w:t xml:space="preserve"> </w:t>
            </w:r>
            <w:r w:rsidRPr="000B2660">
              <w:t>элементов</w:t>
            </w:r>
            <w:r>
              <w:t xml:space="preserve"> </w:t>
            </w:r>
            <w:r w:rsidRPr="000B2660">
              <w:t>благоустройства</w:t>
            </w:r>
            <w:r>
              <w:t xml:space="preserve"> </w:t>
            </w:r>
            <w:r w:rsidRPr="000B2660">
              <w:t>по</w:t>
            </w:r>
            <w:r>
              <w:t xml:space="preserve"> </w:t>
            </w:r>
            <w:r w:rsidRPr="000B2660">
              <w:t>результатам</w:t>
            </w:r>
            <w:r>
              <w:t xml:space="preserve"> </w:t>
            </w:r>
            <w:r w:rsidRPr="000B2660">
              <w:t>проведения</w:t>
            </w:r>
            <w:r>
              <w:t xml:space="preserve"> </w:t>
            </w:r>
            <w:r w:rsidRPr="000B2660">
              <w:t>земляных</w:t>
            </w:r>
            <w:r>
              <w:t xml:space="preserve"> </w:t>
            </w:r>
            <w:r w:rsidRPr="000B2660">
              <w:t>работ,</w:t>
            </w:r>
            <w:r>
              <w:t xml:space="preserve"> </w:t>
            </w:r>
            <w:r w:rsidRPr="000B2660">
              <w:t>выявленных</w:t>
            </w:r>
            <w:r>
              <w:t xml:space="preserve"> </w:t>
            </w:r>
            <w:r w:rsidRPr="000B2660">
              <w:t>за</w:t>
            </w:r>
            <w:r>
              <w:t xml:space="preserve"> </w:t>
            </w:r>
            <w:r w:rsidRPr="000B2660">
              <w:t>отчетный</w:t>
            </w:r>
            <w:r>
              <w:t xml:space="preserve"> </w:t>
            </w:r>
            <w:r w:rsidRPr="000B2660">
              <w:t>период</w:t>
            </w:r>
            <w:r>
              <w:t xml:space="preserve"> </w:t>
            </w:r>
            <w:r w:rsidRPr="000B2660">
              <w:t>(%);</w:t>
            </w:r>
          </w:p>
          <w:p w:rsidR="00A91486" w:rsidRPr="000B2660" w:rsidRDefault="00A91486" w:rsidP="00A91486">
            <w:r>
              <w:t xml:space="preserve"> </w:t>
            </w:r>
          </w:p>
          <w:p w:rsidR="00A91486" w:rsidRPr="000B2660" w:rsidRDefault="00A91486" w:rsidP="00A91486">
            <w:r w:rsidRPr="000B2660">
              <w:t>КЛНзр</w:t>
            </w:r>
            <w:r>
              <w:t xml:space="preserve"> </w:t>
            </w:r>
            <w:r w:rsidRPr="000B2660">
              <w:t>–</w:t>
            </w:r>
            <w:r>
              <w:t xml:space="preserve"> </w:t>
            </w:r>
            <w:r w:rsidRPr="000B2660">
              <w:t>количество</w:t>
            </w:r>
            <w:r>
              <w:t xml:space="preserve"> </w:t>
            </w:r>
            <w:r w:rsidRPr="000B2660"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отношении</w:t>
            </w:r>
            <w:r>
              <w:t xml:space="preserve"> </w:t>
            </w:r>
            <w:r w:rsidRPr="000B2660">
              <w:t>которых</w:t>
            </w:r>
            <w:r>
              <w:t xml:space="preserve"> </w:t>
            </w:r>
            <w:r w:rsidRPr="000B2660">
              <w:t>выявлен</w:t>
            </w:r>
            <w:r>
              <w:t xml:space="preserve"> </w:t>
            </w:r>
            <w:r w:rsidRPr="000B2660">
              <w:t>факт</w:t>
            </w:r>
            <w:r>
              <w:t xml:space="preserve"> </w:t>
            </w:r>
            <w:r w:rsidRPr="000B2660">
              <w:t>нарушения</w:t>
            </w:r>
            <w:r>
              <w:t xml:space="preserve"> </w:t>
            </w:r>
            <w:r w:rsidRPr="000B2660">
              <w:t>срока</w:t>
            </w:r>
            <w:r>
              <w:t xml:space="preserve"> </w:t>
            </w:r>
            <w:r w:rsidRPr="000B2660">
              <w:t>восстановления</w:t>
            </w:r>
            <w:r>
              <w:t xml:space="preserve"> </w:t>
            </w:r>
            <w:r w:rsidRPr="000B2660">
              <w:t>элементов</w:t>
            </w:r>
            <w:r>
              <w:t xml:space="preserve"> </w:t>
            </w:r>
            <w:r w:rsidRPr="000B2660">
              <w:t>благоустройства</w:t>
            </w:r>
            <w:r>
              <w:t xml:space="preserve"> </w:t>
            </w:r>
            <w:r w:rsidRPr="000B2660">
              <w:t>по</w:t>
            </w:r>
            <w:r>
              <w:t xml:space="preserve"> </w:t>
            </w:r>
            <w:r w:rsidRPr="000B2660">
              <w:t>результатам</w:t>
            </w:r>
            <w:r>
              <w:t xml:space="preserve"> </w:t>
            </w:r>
            <w:r w:rsidRPr="000B2660">
              <w:t>проведения</w:t>
            </w:r>
            <w:r>
              <w:t xml:space="preserve"> </w:t>
            </w:r>
            <w:r w:rsidRPr="000B2660">
              <w:t>земляных</w:t>
            </w:r>
            <w:r>
              <w:t xml:space="preserve"> </w:t>
            </w:r>
            <w:r w:rsidRPr="000B2660">
              <w:t>работ,</w:t>
            </w:r>
            <w:r>
              <w:t xml:space="preserve"> </w:t>
            </w:r>
            <w:r w:rsidRPr="000B2660">
              <w:t>выявленных</w:t>
            </w:r>
            <w:r>
              <w:t xml:space="preserve"> </w:t>
            </w:r>
            <w:r w:rsidRPr="000B2660">
              <w:t>за</w:t>
            </w:r>
            <w:r>
              <w:t xml:space="preserve"> </w:t>
            </w:r>
            <w:r w:rsidRPr="000B2660">
              <w:t>отчетный</w:t>
            </w:r>
            <w:r>
              <w:t xml:space="preserve"> </w:t>
            </w:r>
            <w:r w:rsidRPr="000B2660">
              <w:t>период</w:t>
            </w:r>
            <w:r>
              <w:t xml:space="preserve"> </w:t>
            </w:r>
            <w:r w:rsidRPr="000B2660">
              <w:t>(ед.);</w:t>
            </w:r>
          </w:p>
          <w:p w:rsidR="00A91486" w:rsidRPr="000B2660" w:rsidRDefault="00A91486" w:rsidP="00A91486">
            <w:r>
              <w:t xml:space="preserve"> </w:t>
            </w:r>
          </w:p>
          <w:p w:rsidR="00A91486" w:rsidRPr="000B2660" w:rsidRDefault="00A91486" w:rsidP="00A91486">
            <w:r w:rsidRPr="000B2660">
              <w:t>КЛзр</w:t>
            </w:r>
            <w:r>
              <w:t xml:space="preserve"> </w:t>
            </w:r>
            <w:r w:rsidRPr="000B2660">
              <w:t>-</w:t>
            </w:r>
            <w:r>
              <w:t xml:space="preserve"> </w:t>
            </w:r>
            <w:r w:rsidRPr="000B2660">
              <w:t>количество</w:t>
            </w:r>
            <w:r>
              <w:t xml:space="preserve"> </w:t>
            </w:r>
            <w:r w:rsidRPr="000B2660"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которым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отчетном</w:t>
            </w:r>
            <w:r>
              <w:t xml:space="preserve"> </w:t>
            </w:r>
            <w:r w:rsidRPr="000B2660">
              <w:t>периоде</w:t>
            </w:r>
            <w:r>
              <w:t xml:space="preserve"> </w:t>
            </w:r>
            <w:r w:rsidRPr="000B2660">
              <w:t>были</w:t>
            </w:r>
            <w:r>
              <w:t xml:space="preserve"> </w:t>
            </w:r>
            <w:r w:rsidRPr="000B2660">
              <w:t>выданы</w:t>
            </w:r>
            <w:r>
              <w:t xml:space="preserve"> </w:t>
            </w:r>
            <w:r w:rsidRPr="000B2660">
              <w:t>разрешения</w:t>
            </w:r>
            <w:r>
              <w:t xml:space="preserve"> </w:t>
            </w:r>
            <w:r w:rsidRPr="000B2660">
              <w:t>на</w:t>
            </w:r>
            <w:r>
              <w:t xml:space="preserve"> </w:t>
            </w:r>
            <w:r w:rsidRPr="000B2660">
              <w:t>проведение</w:t>
            </w:r>
            <w:r>
              <w:t xml:space="preserve"> </w:t>
            </w:r>
            <w:r w:rsidRPr="000B2660">
              <w:t>земляных</w:t>
            </w:r>
            <w:r>
              <w:t xml:space="preserve"> </w:t>
            </w:r>
            <w:r w:rsidRPr="000B2660">
              <w:t>работ</w:t>
            </w:r>
            <w:r>
              <w:t xml:space="preserve"> </w:t>
            </w:r>
            <w:r w:rsidRPr="000B2660">
              <w:t>(ед.)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486" w:rsidRPr="000B2660" w:rsidRDefault="00A91486" w:rsidP="00A91486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486" w:rsidRPr="002016E2" w:rsidRDefault="00F70C3F" w:rsidP="00A91486">
            <w:r w:rsidRPr="002016E2"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</w:tr>
      <w:tr w:rsidR="00A91486" w:rsidRPr="000B2660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486" w:rsidRPr="000B2660" w:rsidRDefault="00A91486" w:rsidP="00A91486">
            <w:r w:rsidRPr="000B2660">
              <w:lastRenderedPageBreak/>
              <w:t>3.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486" w:rsidRPr="000B2660" w:rsidRDefault="00A91486" w:rsidP="00A91486">
            <w:r w:rsidRPr="000B2660">
              <w:t>Доля</w:t>
            </w:r>
            <w:r>
              <w:t xml:space="preserve"> </w:t>
            </w:r>
            <w:r w:rsidRPr="000B2660"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не</w:t>
            </w:r>
            <w:r>
              <w:t xml:space="preserve"> </w:t>
            </w:r>
            <w:r w:rsidRPr="000B2660">
              <w:t>обеспечивших</w:t>
            </w:r>
            <w:r>
              <w:t xml:space="preserve"> </w:t>
            </w:r>
            <w:r w:rsidRPr="000B2660">
              <w:t>на</w:t>
            </w:r>
            <w:r>
              <w:t xml:space="preserve"> </w:t>
            </w:r>
            <w:r w:rsidRPr="000B2660">
              <w:t>конец</w:t>
            </w:r>
            <w:r>
              <w:t xml:space="preserve"> </w:t>
            </w:r>
            <w:r w:rsidRPr="000B2660">
              <w:t>отчетного</w:t>
            </w:r>
            <w:r>
              <w:t xml:space="preserve"> </w:t>
            </w:r>
            <w:r w:rsidRPr="000B2660">
              <w:t>периода</w:t>
            </w:r>
            <w:r>
              <w:t xml:space="preserve"> </w:t>
            </w:r>
            <w:r w:rsidRPr="000B2660">
              <w:t>устранение</w:t>
            </w:r>
            <w:r>
              <w:t xml:space="preserve"> </w:t>
            </w:r>
            <w:r w:rsidRPr="000B2660">
              <w:t>нарушений</w:t>
            </w:r>
            <w:r>
              <w:t xml:space="preserve"> </w:t>
            </w:r>
            <w:r w:rsidRPr="000B2660">
              <w:t>обязательных</w:t>
            </w:r>
            <w:r>
              <w:t xml:space="preserve"> </w:t>
            </w:r>
            <w:r w:rsidRPr="000B2660">
              <w:t>требований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сфере</w:t>
            </w:r>
            <w:r>
              <w:t xml:space="preserve"> </w:t>
            </w:r>
            <w:r w:rsidRPr="000B2660">
              <w:t>благоустройства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1486" w:rsidRPr="000B2660" w:rsidRDefault="00A91486" w:rsidP="00A91486">
            <w:r w:rsidRPr="000B2660">
              <w:t>ДКЛНот</w:t>
            </w:r>
            <w:r>
              <w:t xml:space="preserve"> </w:t>
            </w:r>
            <w:r w:rsidRPr="000B2660">
              <w:t>=</w:t>
            </w:r>
            <w:r>
              <w:t xml:space="preserve"> </w:t>
            </w:r>
            <w:r w:rsidRPr="000B2660">
              <w:t>КЛНот</w:t>
            </w:r>
            <w:r>
              <w:t xml:space="preserve"> </w:t>
            </w:r>
            <w:r w:rsidRPr="000B2660">
              <w:t>/</w:t>
            </w:r>
            <w:r>
              <w:t xml:space="preserve"> </w:t>
            </w:r>
            <w:r w:rsidRPr="000B2660">
              <w:t>КЛот</w:t>
            </w:r>
            <w:r>
              <w:t xml:space="preserve"> </w:t>
            </w:r>
            <w:r w:rsidRPr="000B2660">
              <w:t>*100,</w:t>
            </w:r>
            <w:r>
              <w:t xml:space="preserve"> </w:t>
            </w:r>
            <w:r w:rsidRPr="000B2660">
              <w:t>где:</w:t>
            </w:r>
          </w:p>
          <w:p w:rsidR="00A91486" w:rsidRPr="000B2660" w:rsidRDefault="00A91486" w:rsidP="00A91486">
            <w:r>
              <w:t xml:space="preserve"> </w:t>
            </w:r>
          </w:p>
          <w:p w:rsidR="00A91486" w:rsidRPr="000B2660" w:rsidRDefault="00A91486" w:rsidP="00A91486">
            <w:r w:rsidRPr="000B2660">
              <w:t>ДКЛНот</w:t>
            </w:r>
            <w:r>
              <w:t xml:space="preserve"> </w:t>
            </w:r>
            <w:r w:rsidRPr="000B2660">
              <w:t>-</w:t>
            </w:r>
            <w:r>
              <w:t xml:space="preserve"> </w:t>
            </w:r>
            <w:r w:rsidRPr="000B2660">
              <w:t>доля</w:t>
            </w:r>
            <w:r>
              <w:t xml:space="preserve"> </w:t>
            </w:r>
            <w:r w:rsidRPr="000B2660"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не</w:t>
            </w:r>
            <w:r>
              <w:t xml:space="preserve"> </w:t>
            </w:r>
            <w:r w:rsidRPr="000B2660">
              <w:t>обеспечивших</w:t>
            </w:r>
            <w:r>
              <w:t xml:space="preserve"> </w:t>
            </w:r>
            <w:r w:rsidRPr="000B2660">
              <w:t>на</w:t>
            </w:r>
            <w:r>
              <w:t xml:space="preserve"> </w:t>
            </w:r>
            <w:r w:rsidRPr="000B2660">
              <w:t>конец</w:t>
            </w:r>
            <w:r>
              <w:t xml:space="preserve"> </w:t>
            </w:r>
            <w:r w:rsidRPr="000B2660">
              <w:t>отчетного</w:t>
            </w:r>
            <w:r>
              <w:t xml:space="preserve"> </w:t>
            </w:r>
            <w:r w:rsidRPr="000B2660">
              <w:t>периода</w:t>
            </w:r>
            <w:r>
              <w:t xml:space="preserve"> </w:t>
            </w:r>
            <w:r w:rsidRPr="000B2660">
              <w:t>устранение</w:t>
            </w:r>
            <w:r>
              <w:t xml:space="preserve"> </w:t>
            </w:r>
            <w:r w:rsidRPr="000B2660">
              <w:t>нарушений</w:t>
            </w:r>
            <w:r>
              <w:t xml:space="preserve"> </w:t>
            </w:r>
            <w:r w:rsidRPr="000B2660">
              <w:t>обязательных</w:t>
            </w:r>
            <w:r>
              <w:t xml:space="preserve"> </w:t>
            </w:r>
            <w:r w:rsidRPr="000B2660">
              <w:t>требований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сфере</w:t>
            </w:r>
            <w:r>
              <w:t xml:space="preserve"> </w:t>
            </w:r>
            <w:r w:rsidRPr="000B2660">
              <w:t>благоустройства</w:t>
            </w:r>
            <w:r>
              <w:t xml:space="preserve"> </w:t>
            </w:r>
            <w:r w:rsidRPr="000B2660">
              <w:t>(%);</w:t>
            </w:r>
          </w:p>
          <w:p w:rsidR="00A91486" w:rsidRPr="000B2660" w:rsidRDefault="00A91486" w:rsidP="00A91486">
            <w:r>
              <w:t xml:space="preserve"> </w:t>
            </w:r>
          </w:p>
          <w:p w:rsidR="00A91486" w:rsidRPr="000B2660" w:rsidRDefault="00A91486" w:rsidP="00A91486">
            <w:r w:rsidRPr="000B2660">
              <w:t>КЛНот</w:t>
            </w:r>
            <w:r>
              <w:t xml:space="preserve"> </w:t>
            </w:r>
            <w:r w:rsidRPr="000B2660">
              <w:t>–</w:t>
            </w:r>
            <w:r>
              <w:t xml:space="preserve"> </w:t>
            </w:r>
            <w:r w:rsidRPr="000B2660">
              <w:t>количество</w:t>
            </w:r>
            <w:r>
              <w:t xml:space="preserve"> </w:t>
            </w:r>
            <w:r w:rsidRPr="000B2660"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не</w:t>
            </w:r>
            <w:r>
              <w:t xml:space="preserve"> </w:t>
            </w:r>
            <w:r w:rsidRPr="000B2660">
              <w:t>обеспечивших</w:t>
            </w:r>
            <w:r>
              <w:t xml:space="preserve"> </w:t>
            </w:r>
            <w:r w:rsidRPr="000B2660">
              <w:t>на</w:t>
            </w:r>
            <w:r>
              <w:t xml:space="preserve"> </w:t>
            </w:r>
            <w:r w:rsidRPr="000B2660">
              <w:t>конец</w:t>
            </w:r>
            <w:r>
              <w:t xml:space="preserve"> </w:t>
            </w:r>
            <w:r w:rsidRPr="000B2660">
              <w:t>отчетного</w:t>
            </w:r>
            <w:r>
              <w:t xml:space="preserve"> </w:t>
            </w:r>
            <w:r w:rsidRPr="000B2660">
              <w:t>периода</w:t>
            </w:r>
            <w:r>
              <w:t xml:space="preserve"> </w:t>
            </w:r>
            <w:r w:rsidRPr="000B2660">
              <w:t>устранение</w:t>
            </w:r>
            <w:r>
              <w:t xml:space="preserve"> </w:t>
            </w:r>
            <w:r w:rsidRPr="000B2660">
              <w:lastRenderedPageBreak/>
              <w:t>нарушений</w:t>
            </w:r>
            <w:r>
              <w:t xml:space="preserve"> </w:t>
            </w:r>
            <w:r w:rsidRPr="000B2660">
              <w:t>обязательных</w:t>
            </w:r>
            <w:r>
              <w:t xml:space="preserve"> </w:t>
            </w:r>
            <w:r w:rsidRPr="000B2660">
              <w:t>требований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сфере</w:t>
            </w:r>
            <w:r>
              <w:t xml:space="preserve"> </w:t>
            </w:r>
            <w:r w:rsidRPr="000B2660">
              <w:t>благоустройства</w:t>
            </w:r>
            <w:r>
              <w:t xml:space="preserve"> </w:t>
            </w:r>
            <w:r w:rsidRPr="000B2660">
              <w:t>(ед.);</w:t>
            </w:r>
          </w:p>
          <w:p w:rsidR="00A91486" w:rsidRPr="000B2660" w:rsidRDefault="00A91486" w:rsidP="00A91486">
            <w:r>
              <w:t xml:space="preserve"> </w:t>
            </w:r>
          </w:p>
          <w:p w:rsidR="00A91486" w:rsidRPr="000B2660" w:rsidRDefault="00A91486" w:rsidP="00A91486">
            <w:r w:rsidRPr="000B2660">
              <w:t>КЛзр</w:t>
            </w:r>
            <w:r>
              <w:t xml:space="preserve"> </w:t>
            </w:r>
            <w:r w:rsidRPr="000B2660">
              <w:t>-</w:t>
            </w:r>
            <w:r>
              <w:t xml:space="preserve"> </w:t>
            </w:r>
            <w:r w:rsidRPr="000B2660">
              <w:t>количество</w:t>
            </w:r>
            <w:r>
              <w:t xml:space="preserve"> </w:t>
            </w:r>
            <w:r w:rsidRPr="000B2660">
              <w:t>контролируемых</w:t>
            </w:r>
            <w:r>
              <w:t xml:space="preserve"> </w:t>
            </w:r>
            <w:r w:rsidRPr="000B2660">
              <w:t>лиц,</w:t>
            </w:r>
            <w:r>
              <w:t xml:space="preserve"> </w:t>
            </w:r>
            <w:r w:rsidRPr="000B2660">
              <w:t>на</w:t>
            </w:r>
            <w:r>
              <w:t xml:space="preserve"> </w:t>
            </w:r>
            <w:r w:rsidRPr="000B2660">
              <w:t>которых</w:t>
            </w:r>
            <w:r>
              <w:t xml:space="preserve"> </w:t>
            </w:r>
            <w:r w:rsidRPr="000B2660">
              <w:t>была</w:t>
            </w:r>
            <w:r>
              <w:t xml:space="preserve"> </w:t>
            </w:r>
            <w:r w:rsidRPr="000B2660">
              <w:t>возложена</w:t>
            </w:r>
            <w:r>
              <w:t xml:space="preserve"> </w:t>
            </w:r>
            <w:r w:rsidRPr="000B2660">
              <w:t>обязанность</w:t>
            </w:r>
            <w:r>
              <w:t xml:space="preserve"> </w:t>
            </w:r>
            <w:r w:rsidRPr="000B2660">
              <w:t>по</w:t>
            </w:r>
            <w:r>
              <w:t xml:space="preserve"> </w:t>
            </w:r>
            <w:r w:rsidRPr="000B2660">
              <w:t>устранению</w:t>
            </w:r>
            <w:r>
              <w:t xml:space="preserve"> </w:t>
            </w:r>
            <w:r w:rsidRPr="000B2660">
              <w:t>нарушений</w:t>
            </w:r>
            <w:r>
              <w:t xml:space="preserve"> </w:t>
            </w:r>
            <w:r w:rsidRPr="000B2660">
              <w:t>обязательных</w:t>
            </w:r>
            <w:r>
              <w:t xml:space="preserve"> </w:t>
            </w:r>
            <w:r w:rsidRPr="000B2660">
              <w:t>требований</w:t>
            </w:r>
            <w:r>
              <w:t xml:space="preserve"> </w:t>
            </w:r>
            <w:r w:rsidRPr="000B2660">
              <w:t>в</w:t>
            </w:r>
            <w:r>
              <w:t xml:space="preserve"> </w:t>
            </w:r>
            <w:r w:rsidRPr="000B2660">
              <w:t>отчетном</w:t>
            </w:r>
            <w:r>
              <w:t xml:space="preserve"> </w:t>
            </w:r>
            <w:r w:rsidRPr="000B2660">
              <w:t>периоде</w:t>
            </w:r>
            <w:r>
              <w:t xml:space="preserve"> </w:t>
            </w:r>
            <w:r w:rsidRPr="000B2660">
              <w:t>(ед.)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486" w:rsidRPr="000B2660" w:rsidRDefault="00A91486" w:rsidP="00A91486"/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1486" w:rsidRDefault="00F70C3F" w:rsidP="00A91486">
            <w:r>
              <w:t>0</w:t>
            </w:r>
          </w:p>
        </w:tc>
      </w:tr>
    </w:tbl>
    <w:p w:rsidR="00251824" w:rsidRDefault="00251824" w:rsidP="00A91486">
      <w:pPr>
        <w:ind w:firstLine="709"/>
        <w:contextualSpacing/>
        <w:jc w:val="both"/>
        <w:rPr>
          <w:highlight w:val="white"/>
        </w:rPr>
      </w:pPr>
    </w:p>
    <w:p w:rsidR="00A91486" w:rsidRPr="001F2E82" w:rsidRDefault="00A91486" w:rsidP="00A91486">
      <w:pPr>
        <w:ind w:firstLine="709"/>
        <w:contextualSpacing/>
        <w:jc w:val="both"/>
        <w:rPr>
          <w:highlight w:val="white"/>
        </w:rPr>
      </w:pPr>
      <w:r w:rsidRPr="001F2E82">
        <w:rPr>
          <w:highlight w:val="white"/>
        </w:rPr>
        <w:t>1.4. В Положение добавить Приложение № 4 следующего содержания:</w:t>
      </w:r>
    </w:p>
    <w:p w:rsidR="00A91486" w:rsidRPr="00986401" w:rsidRDefault="00A91486" w:rsidP="00A91486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A91486" w:rsidRPr="001F2E82" w:rsidRDefault="00A91486" w:rsidP="00A91486">
      <w:pPr>
        <w:jc w:val="both"/>
        <w:rPr>
          <w:bCs/>
        </w:rPr>
      </w:pPr>
      <w:r w:rsidRPr="001F2E82">
        <w:rPr>
          <w:bCs/>
        </w:rPr>
        <w:t xml:space="preserve">         Индикативные показатели осущес</w:t>
      </w:r>
      <w:r w:rsidR="00251824">
        <w:rPr>
          <w:bCs/>
        </w:rPr>
        <w:t>твления муниципального</w:t>
      </w:r>
      <w:r w:rsidR="002B6B54">
        <w:rPr>
          <w:bCs/>
        </w:rPr>
        <w:t xml:space="preserve"> контроля </w:t>
      </w:r>
      <w:r w:rsidR="00233334" w:rsidRPr="00D64485">
        <w:rPr>
          <w:color w:val="000000"/>
        </w:rPr>
        <w:t>в</w:t>
      </w:r>
      <w:r w:rsidR="00233334">
        <w:rPr>
          <w:color w:val="000000"/>
        </w:rPr>
        <w:t xml:space="preserve"> </w:t>
      </w:r>
      <w:r w:rsidR="00233334" w:rsidRPr="00D64485">
        <w:rPr>
          <w:color w:val="000000"/>
        </w:rPr>
        <w:t>сфере</w:t>
      </w:r>
      <w:r w:rsidR="00233334">
        <w:rPr>
          <w:color w:val="000000"/>
        </w:rPr>
        <w:t xml:space="preserve"> </w:t>
      </w:r>
      <w:r w:rsidR="00233334" w:rsidRPr="00D64485">
        <w:rPr>
          <w:color w:val="000000"/>
        </w:rPr>
        <w:t>благоустройства</w:t>
      </w:r>
      <w:r w:rsidR="00233334">
        <w:rPr>
          <w:color w:val="000000"/>
        </w:rPr>
        <w:t xml:space="preserve"> </w:t>
      </w:r>
      <w:r w:rsidR="002B6B54">
        <w:rPr>
          <w:bCs/>
        </w:rPr>
        <w:t>на территории</w:t>
      </w:r>
      <w:r w:rsidRPr="001F2E82">
        <w:rPr>
          <w:bCs/>
        </w:rPr>
        <w:t xml:space="preserve"> Верх-Чикского сельсовета Ордынского района Новосибирской области</w:t>
      </w:r>
    </w:p>
    <w:p w:rsidR="00A91486" w:rsidRPr="001F2E82" w:rsidRDefault="00A91486" w:rsidP="00A91486">
      <w:pPr>
        <w:ind w:firstLine="709"/>
        <w:jc w:val="both"/>
      </w:pPr>
      <w:r w:rsidRPr="001F2E82">
        <w:t>1) количество плановых контрольных мероприятий, проведенных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2) количество внеплановых контрольных мероприятий, проведенных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4) общее количество контрольных мероприятий со взаимодействием с контролируемыми лицами, проведенных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5) количество контрольных мероприятий со взаимодействием с контролируемыми лицами по каждому виду контрольных мероприятий, проведенных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6) общее количество контрольных мероприятий без взаимодействия с контролируемыми лицами, проведенных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7) количество контрольных мероприятий без взаимодействия с контролируемыми лицами по каждому виду контрольных мероприятий, проведенных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8)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9) количество обязательных профилактических визитов, проведенных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10) количество профилактических визитов, проведенных по инициативе контролируемых лиц;</w:t>
      </w:r>
    </w:p>
    <w:p w:rsidR="00A91486" w:rsidRPr="001F2E82" w:rsidRDefault="00A91486" w:rsidP="00A91486">
      <w:pPr>
        <w:ind w:firstLine="709"/>
        <w:jc w:val="both"/>
      </w:pPr>
      <w:r w:rsidRPr="001F2E82">
        <w:t>11) количество предостережений о недопустимости нарушения обязательных требований, объявленных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12)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13)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14) сумма административных штрафов, наложенных по результатам контрольных мероприятий,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15)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lastRenderedPageBreak/>
        <w:t>16)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17) количество объектов контроля, сведения о которых внесены в единый реестр видов федерального гос</w:t>
      </w:r>
      <w:r w:rsidR="00F70C3F">
        <w:t>ударственного контроля</w:t>
      </w:r>
      <w:r w:rsidRPr="001F2E82">
        <w:t>, регионального гос</w:t>
      </w:r>
      <w:r w:rsidR="0072407C">
        <w:t>ударственного контроля</w:t>
      </w:r>
      <w:r w:rsidRPr="001F2E82">
        <w:t>, муниципального контроля, на конец отчетного периода;</w:t>
      </w:r>
    </w:p>
    <w:p w:rsidR="00A91486" w:rsidRPr="001F2E82" w:rsidRDefault="00A91486" w:rsidP="00A91486">
      <w:pPr>
        <w:ind w:firstLine="709"/>
        <w:jc w:val="both"/>
      </w:pPr>
      <w:r w:rsidRPr="001F2E82">
        <w:t>18) количество объектов контроля по каждой категории риска (кроме низкой категории риска), на конец отчетного периода;</w:t>
      </w:r>
    </w:p>
    <w:p w:rsidR="00A91486" w:rsidRPr="001F2E82" w:rsidRDefault="00A91486" w:rsidP="00A91486">
      <w:pPr>
        <w:ind w:firstLine="709"/>
        <w:jc w:val="both"/>
      </w:pPr>
      <w:r w:rsidRPr="001F2E82">
        <w:t>19) общее количество жалоб, поданных контролируемыми лицами в досудебном порядке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20) количество жалоб, в отношении которых контрольным органом был нарушен срок рассмотрения,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21) количество жалоб, поданных контролируемыми лицами в досудебном порядке, по итогам рассмотрения, которых принято решение о полной либо частичной отмене решения контрольного органа, либо о признании действий (бездействий) должностных лиц контрольных органов недействительными,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22)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A91486" w:rsidRPr="001F2E82" w:rsidRDefault="00A91486" w:rsidP="00A91486">
      <w:pPr>
        <w:ind w:firstLine="709"/>
        <w:jc w:val="both"/>
      </w:pPr>
      <w:r w:rsidRPr="001F2E82">
        <w:t>23)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275DCD" w:rsidRPr="00F70C3F" w:rsidRDefault="00A91486" w:rsidP="00F70C3F">
      <w:pPr>
        <w:ind w:firstLine="709"/>
        <w:jc w:val="both"/>
      </w:pPr>
      <w:r w:rsidRPr="001F2E82">
        <w:t>24) количество контрольных мероприятий, проведенных с грубым нарушением требований к организации и осуществлению гос</w:t>
      </w:r>
      <w:r w:rsidR="00F70C3F">
        <w:t>ударственного контроля</w:t>
      </w:r>
      <w:r w:rsidRPr="001F2E82">
        <w:t xml:space="preserve"> и результаты которых были признаны недействительными и (или) отменены, за отчетный период»</w:t>
      </w:r>
    </w:p>
    <w:p w:rsidR="00E951AD" w:rsidRPr="00251824" w:rsidRDefault="0007665D" w:rsidP="00E951AD">
      <w:pPr>
        <w:jc w:val="both"/>
        <w:rPr>
          <w:iCs/>
          <w:color w:val="000000"/>
        </w:rPr>
      </w:pPr>
      <w:r w:rsidRPr="00251824">
        <w:t xml:space="preserve">            </w:t>
      </w:r>
      <w:r w:rsidR="00E951AD" w:rsidRPr="00251824">
        <w:t>3.</w:t>
      </w:r>
      <w:r w:rsidRPr="00251824">
        <w:t xml:space="preserve">  </w:t>
      </w:r>
      <w:r w:rsidR="00E951AD" w:rsidRPr="00251824">
        <w:t>Опубликовать</w:t>
      </w:r>
      <w:r w:rsidRPr="00251824">
        <w:t xml:space="preserve"> </w:t>
      </w:r>
      <w:r w:rsidR="00E951AD" w:rsidRPr="00251824">
        <w:t>настоящее</w:t>
      </w:r>
      <w:r w:rsidRPr="00251824">
        <w:t xml:space="preserve"> </w:t>
      </w:r>
      <w:r w:rsidR="00E951AD" w:rsidRPr="00251824">
        <w:t>решение</w:t>
      </w:r>
      <w:r w:rsidRPr="00251824">
        <w:t xml:space="preserve"> </w:t>
      </w:r>
      <w:r w:rsidR="00E951AD" w:rsidRPr="00251824">
        <w:t>в</w:t>
      </w:r>
      <w:r w:rsidRPr="00251824">
        <w:t xml:space="preserve"> </w:t>
      </w:r>
      <w:r w:rsidR="00E951AD" w:rsidRPr="00251824">
        <w:t>периодическом</w:t>
      </w:r>
      <w:r w:rsidRPr="00251824">
        <w:t xml:space="preserve"> </w:t>
      </w:r>
      <w:r w:rsidR="00E951AD" w:rsidRPr="00251824">
        <w:t>печатном</w:t>
      </w:r>
      <w:r w:rsidRPr="00251824">
        <w:t xml:space="preserve"> </w:t>
      </w:r>
      <w:r w:rsidR="00E951AD" w:rsidRPr="00251824">
        <w:t>издании</w:t>
      </w:r>
      <w:r w:rsidRPr="00251824">
        <w:t xml:space="preserve"> </w:t>
      </w:r>
      <w:r w:rsidR="00E951AD" w:rsidRPr="00251824">
        <w:t>«Верх-Чикский</w:t>
      </w:r>
      <w:r w:rsidRPr="00251824">
        <w:t xml:space="preserve"> </w:t>
      </w:r>
      <w:r w:rsidR="00E951AD" w:rsidRPr="00251824">
        <w:t>вестник»</w:t>
      </w:r>
      <w:r w:rsidRPr="00251824">
        <w:t xml:space="preserve"> </w:t>
      </w:r>
      <w:r w:rsidR="00E951AD" w:rsidRPr="00251824">
        <w:t>и</w:t>
      </w:r>
      <w:r w:rsidRPr="00251824">
        <w:t xml:space="preserve"> </w:t>
      </w:r>
      <w:r w:rsidR="00E951AD" w:rsidRPr="00251824">
        <w:t>на</w:t>
      </w:r>
      <w:r w:rsidRPr="00251824">
        <w:t xml:space="preserve"> </w:t>
      </w:r>
      <w:r w:rsidR="00E951AD" w:rsidRPr="00251824">
        <w:t>официальном</w:t>
      </w:r>
      <w:r w:rsidRPr="00251824">
        <w:t xml:space="preserve"> </w:t>
      </w:r>
      <w:r w:rsidR="00E951AD" w:rsidRPr="00251824">
        <w:t>сайте</w:t>
      </w:r>
      <w:r w:rsidRPr="00251824">
        <w:t xml:space="preserve"> </w:t>
      </w:r>
      <w:r w:rsidR="00E951AD" w:rsidRPr="00251824">
        <w:t>администрации</w:t>
      </w:r>
      <w:r w:rsidRPr="00251824">
        <w:t xml:space="preserve"> </w:t>
      </w:r>
      <w:r w:rsidR="00E951AD" w:rsidRPr="00251824">
        <w:t>Верх-Чикского</w:t>
      </w:r>
      <w:r w:rsidRPr="00251824">
        <w:t xml:space="preserve"> </w:t>
      </w:r>
      <w:r w:rsidR="00E951AD" w:rsidRPr="00251824">
        <w:t>сельсовета</w:t>
      </w:r>
      <w:r w:rsidRPr="00251824">
        <w:t xml:space="preserve"> </w:t>
      </w:r>
      <w:r w:rsidR="00E951AD" w:rsidRPr="00251824">
        <w:t>Ордынского</w:t>
      </w:r>
      <w:r w:rsidRPr="00251824">
        <w:t xml:space="preserve"> </w:t>
      </w:r>
      <w:r w:rsidR="00E951AD" w:rsidRPr="00251824">
        <w:t>района.</w:t>
      </w:r>
    </w:p>
    <w:p w:rsidR="00D03C14" w:rsidRPr="00251824" w:rsidRDefault="00E951AD" w:rsidP="00A90D04">
      <w:pPr>
        <w:ind w:firstLine="709"/>
        <w:jc w:val="both"/>
      </w:pPr>
      <w:r w:rsidRPr="00251824">
        <w:rPr>
          <w:color w:val="000000"/>
        </w:rPr>
        <w:t>4</w:t>
      </w:r>
      <w:r w:rsidR="00D03C14" w:rsidRPr="00251824">
        <w:rPr>
          <w:color w:val="000000"/>
        </w:rPr>
        <w:t>.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Настоящее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решение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вступает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силу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со</w:t>
      </w:r>
      <w:r w:rsidR="0007665D" w:rsidRPr="00251824">
        <w:rPr>
          <w:color w:val="000000"/>
        </w:rPr>
        <w:t xml:space="preserve"> </w:t>
      </w:r>
      <w:r w:rsidR="00D03C14" w:rsidRPr="00251824">
        <w:rPr>
          <w:color w:val="000000"/>
        </w:rPr>
        <w:t>дня</w:t>
      </w:r>
      <w:r w:rsidR="0007665D" w:rsidRPr="00251824">
        <w:rPr>
          <w:color w:val="000000"/>
        </w:rPr>
        <w:t xml:space="preserve"> </w:t>
      </w:r>
      <w:r w:rsidR="00A90D04" w:rsidRPr="00251824">
        <w:rPr>
          <w:color w:val="000000"/>
        </w:rPr>
        <w:t>его</w:t>
      </w:r>
      <w:r w:rsidR="0007665D" w:rsidRPr="00251824">
        <w:rPr>
          <w:color w:val="000000"/>
        </w:rPr>
        <w:t xml:space="preserve"> </w:t>
      </w:r>
      <w:r w:rsidR="00A90D04" w:rsidRPr="00251824">
        <w:rPr>
          <w:color w:val="000000"/>
        </w:rPr>
        <w:t>официального</w:t>
      </w:r>
      <w:r w:rsidR="0007665D" w:rsidRPr="00251824">
        <w:rPr>
          <w:color w:val="000000"/>
        </w:rPr>
        <w:t xml:space="preserve"> </w:t>
      </w:r>
      <w:r w:rsidR="00A90D04" w:rsidRPr="00251824">
        <w:rPr>
          <w:color w:val="000000"/>
        </w:rPr>
        <w:t>опубликования.</w:t>
      </w:r>
    </w:p>
    <w:p w:rsidR="00A90D04" w:rsidRDefault="00A90D04" w:rsidP="00D03C14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4603"/>
      </w:tblGrid>
      <w:tr w:rsidR="00CF6E3D" w:rsidRPr="00251824" w:rsidTr="00275DCD">
        <w:tc>
          <w:tcPr>
            <w:tcW w:w="4968" w:type="dxa"/>
            <w:hideMark/>
          </w:tcPr>
          <w:p w:rsidR="00CF6E3D" w:rsidRPr="00251824" w:rsidRDefault="00CF6E3D" w:rsidP="00275DCD">
            <w:pPr>
              <w:pStyle w:val="7"/>
              <w:tabs>
                <w:tab w:val="left" w:pos="840"/>
                <w:tab w:val="center" w:pos="4677"/>
              </w:tabs>
              <w:spacing w:before="0"/>
              <w:rPr>
                <w:rFonts w:ascii="Times New Roman" w:hAnsi="Times New Roman" w:cs="Times New Roman"/>
                <w:i w:val="0"/>
                <w:color w:val="auto"/>
              </w:rPr>
            </w:pPr>
            <w:r w:rsidRPr="00251824">
              <w:rPr>
                <w:rFonts w:ascii="Times New Roman" w:hAnsi="Times New Roman" w:cs="Times New Roman"/>
                <w:i w:val="0"/>
                <w:color w:val="auto"/>
              </w:rPr>
              <w:t>Председатель</w:t>
            </w:r>
            <w:r w:rsidR="0007665D" w:rsidRPr="00251824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r w:rsidRPr="00251824">
              <w:rPr>
                <w:rFonts w:ascii="Times New Roman" w:hAnsi="Times New Roman" w:cs="Times New Roman"/>
                <w:i w:val="0"/>
                <w:color w:val="auto"/>
              </w:rPr>
              <w:t>Совета</w:t>
            </w:r>
            <w:r w:rsidR="0007665D" w:rsidRPr="00251824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  <w:r w:rsidRPr="00251824">
              <w:rPr>
                <w:rFonts w:ascii="Times New Roman" w:hAnsi="Times New Roman" w:cs="Times New Roman"/>
                <w:i w:val="0"/>
                <w:color w:val="auto"/>
              </w:rPr>
              <w:t>депутатов</w:t>
            </w:r>
            <w:r w:rsidR="0007665D" w:rsidRPr="00251824">
              <w:rPr>
                <w:rFonts w:ascii="Times New Roman" w:hAnsi="Times New Roman" w:cs="Times New Roman"/>
                <w:i w:val="0"/>
                <w:color w:val="auto"/>
              </w:rPr>
              <w:t xml:space="preserve"> </w:t>
            </w:r>
          </w:p>
          <w:p w:rsidR="00CF6E3D" w:rsidRPr="00251824" w:rsidRDefault="00CF6E3D" w:rsidP="00275DCD">
            <w:r w:rsidRPr="00251824">
              <w:t>Верх-Чикского</w:t>
            </w:r>
            <w:r w:rsidR="0007665D" w:rsidRPr="00251824">
              <w:t xml:space="preserve"> </w:t>
            </w:r>
            <w:r w:rsidRPr="00251824">
              <w:t>сельсовета</w:t>
            </w:r>
          </w:p>
          <w:p w:rsidR="00CF6E3D" w:rsidRPr="00251824" w:rsidRDefault="00CF6E3D" w:rsidP="00275DCD">
            <w:r w:rsidRPr="00251824">
              <w:t>Ордынского</w:t>
            </w:r>
            <w:r w:rsidR="0007665D" w:rsidRPr="00251824">
              <w:t xml:space="preserve"> </w:t>
            </w:r>
            <w:r w:rsidRPr="00251824">
              <w:t>района</w:t>
            </w:r>
          </w:p>
          <w:p w:rsidR="00CF6E3D" w:rsidRPr="00251824" w:rsidRDefault="00CF6E3D" w:rsidP="00275DCD">
            <w:r w:rsidRPr="00251824">
              <w:t>Новосибирской</w:t>
            </w:r>
            <w:r w:rsidR="0007665D" w:rsidRPr="00251824">
              <w:t xml:space="preserve"> </w:t>
            </w:r>
            <w:r w:rsidRPr="00251824">
              <w:t>области:</w:t>
            </w:r>
          </w:p>
          <w:p w:rsidR="00CF6E3D" w:rsidRPr="00251824" w:rsidRDefault="00251824" w:rsidP="00275DCD">
            <w:pPr>
              <w:pStyle w:val="7"/>
              <w:tabs>
                <w:tab w:val="left" w:pos="840"/>
                <w:tab w:val="center" w:pos="4677"/>
              </w:tabs>
              <w:spacing w:before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>_____________</w:t>
            </w:r>
            <w:r w:rsidRPr="006E296B">
              <w:rPr>
                <w:rFonts w:ascii="Times New Roman" w:hAnsi="Times New Roman" w:cs="Times New Roman"/>
                <w:i w:val="0"/>
                <w:color w:val="auto"/>
              </w:rPr>
              <w:t xml:space="preserve">____ </w:t>
            </w:r>
            <w:r>
              <w:rPr>
                <w:rFonts w:ascii="Times New Roman" w:hAnsi="Times New Roman" w:cs="Times New Roman"/>
                <w:i w:val="0"/>
                <w:color w:val="auto"/>
              </w:rPr>
              <w:t>С.А. Сараев</w:t>
            </w:r>
          </w:p>
        </w:tc>
        <w:tc>
          <w:tcPr>
            <w:tcW w:w="4603" w:type="dxa"/>
          </w:tcPr>
          <w:p w:rsidR="00CF6E3D" w:rsidRPr="00251824" w:rsidRDefault="00CF6E3D" w:rsidP="00275DCD">
            <w:pPr>
              <w:rPr>
                <w:color w:val="000000"/>
              </w:rPr>
            </w:pPr>
            <w:r w:rsidRPr="00251824">
              <w:rPr>
                <w:color w:val="000000"/>
              </w:rPr>
              <w:t>Глава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Верх-Чикского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сельсовета</w:t>
            </w:r>
          </w:p>
          <w:p w:rsidR="00CF6E3D" w:rsidRPr="00251824" w:rsidRDefault="00CF6E3D" w:rsidP="00275DCD">
            <w:pPr>
              <w:rPr>
                <w:color w:val="000000"/>
              </w:rPr>
            </w:pPr>
            <w:r w:rsidRPr="00251824">
              <w:rPr>
                <w:color w:val="000000"/>
              </w:rPr>
              <w:t>Ордынского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района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Новосибирской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области</w:t>
            </w:r>
          </w:p>
          <w:p w:rsidR="00CF6E3D" w:rsidRPr="00251824" w:rsidRDefault="00CF6E3D" w:rsidP="00275DCD">
            <w:pPr>
              <w:rPr>
                <w:color w:val="000000"/>
              </w:rPr>
            </w:pPr>
          </w:p>
          <w:p w:rsidR="00CF6E3D" w:rsidRPr="00251824" w:rsidRDefault="00CF6E3D" w:rsidP="00275DCD">
            <w:pPr>
              <w:rPr>
                <w:color w:val="000000"/>
              </w:rPr>
            </w:pPr>
            <w:r w:rsidRPr="007B434E">
              <w:rPr>
                <w:color w:val="000000"/>
              </w:rPr>
              <w:t>_______________</w:t>
            </w:r>
            <w:r w:rsidR="0007665D" w:rsidRPr="00251824">
              <w:rPr>
                <w:b/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А.М.</w:t>
            </w:r>
            <w:r w:rsidR="0007665D" w:rsidRPr="00251824">
              <w:rPr>
                <w:color w:val="000000"/>
              </w:rPr>
              <w:t xml:space="preserve"> </w:t>
            </w:r>
            <w:r w:rsidRPr="00251824">
              <w:rPr>
                <w:color w:val="000000"/>
              </w:rPr>
              <w:t>Герасимов</w:t>
            </w:r>
          </w:p>
        </w:tc>
      </w:tr>
    </w:tbl>
    <w:p w:rsidR="006053CD" w:rsidRDefault="006053CD" w:rsidP="007C508F">
      <w:pPr>
        <w:tabs>
          <w:tab w:val="num" w:pos="200"/>
        </w:tabs>
        <w:jc w:val="right"/>
        <w:outlineLvl w:val="0"/>
      </w:pPr>
    </w:p>
    <w:p w:rsidR="006053CD" w:rsidRDefault="006053CD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7B434E" w:rsidRDefault="007B434E" w:rsidP="007C508F">
      <w:pPr>
        <w:tabs>
          <w:tab w:val="num" w:pos="200"/>
        </w:tabs>
        <w:jc w:val="right"/>
        <w:outlineLvl w:val="0"/>
      </w:pPr>
    </w:p>
    <w:p w:rsidR="007B434E" w:rsidRDefault="007B434E" w:rsidP="007C508F">
      <w:pPr>
        <w:tabs>
          <w:tab w:val="num" w:pos="200"/>
        </w:tabs>
        <w:jc w:val="right"/>
        <w:outlineLvl w:val="0"/>
      </w:pPr>
    </w:p>
    <w:p w:rsidR="002016E2" w:rsidRDefault="002016E2" w:rsidP="007C508F">
      <w:pPr>
        <w:tabs>
          <w:tab w:val="num" w:pos="200"/>
        </w:tabs>
        <w:jc w:val="right"/>
        <w:outlineLvl w:val="0"/>
      </w:pPr>
    </w:p>
    <w:p w:rsidR="00F70C3F" w:rsidRDefault="00F70C3F" w:rsidP="007C508F">
      <w:pPr>
        <w:tabs>
          <w:tab w:val="num" w:pos="200"/>
        </w:tabs>
        <w:jc w:val="right"/>
        <w:outlineLvl w:val="0"/>
      </w:pPr>
    </w:p>
    <w:p w:rsidR="00045D11" w:rsidRPr="00567818" w:rsidRDefault="00045D11" w:rsidP="007C508F">
      <w:pPr>
        <w:tabs>
          <w:tab w:val="num" w:pos="200"/>
        </w:tabs>
        <w:jc w:val="right"/>
        <w:outlineLvl w:val="0"/>
      </w:pPr>
      <w:r>
        <w:lastRenderedPageBreak/>
        <w:t>Приложение</w:t>
      </w:r>
      <w:r w:rsidR="0007665D">
        <w:t xml:space="preserve"> </w:t>
      </w:r>
      <w:r>
        <w:t>к</w:t>
      </w:r>
      <w:r w:rsidR="0007665D">
        <w:t xml:space="preserve"> </w:t>
      </w:r>
    </w:p>
    <w:p w:rsidR="00045D11" w:rsidRDefault="00045D11" w:rsidP="00045D11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/>
        </w:rPr>
        <w:t>Решению</w:t>
      </w:r>
      <w:r w:rsidR="0007665D">
        <w:rPr>
          <w:color w:val="000000"/>
        </w:rPr>
        <w:t xml:space="preserve"> </w:t>
      </w:r>
      <w:r w:rsidRPr="00784813">
        <w:rPr>
          <w:color w:val="000000" w:themeColor="text1"/>
          <w:shd w:val="clear" w:color="auto" w:fill="FFFFFF"/>
        </w:rPr>
        <w:t>Совет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депутатов</w:t>
      </w:r>
    </w:p>
    <w:p w:rsidR="00045D11" w:rsidRDefault="00045D11" w:rsidP="00045D11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Верх-Чикского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сельсовета</w:t>
      </w:r>
    </w:p>
    <w:p w:rsidR="00045D11" w:rsidRDefault="00045D11" w:rsidP="00045D11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Ордынского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района</w:t>
      </w:r>
    </w:p>
    <w:p w:rsidR="00045D11" w:rsidRPr="00784813" w:rsidRDefault="00045D11" w:rsidP="00045D11">
      <w:pPr>
        <w:shd w:val="clear" w:color="auto" w:fill="FFFFFF"/>
        <w:ind w:firstLine="709"/>
        <w:jc w:val="right"/>
        <w:rPr>
          <w:color w:val="22272F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Новосибирской</w:t>
      </w:r>
      <w:r w:rsidR="0007665D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области</w:t>
      </w:r>
    </w:p>
    <w:p w:rsidR="00045D11" w:rsidRDefault="00045D11" w:rsidP="00045D11">
      <w:pPr>
        <w:tabs>
          <w:tab w:val="num" w:pos="200"/>
        </w:tabs>
        <w:ind w:left="4536"/>
        <w:jc w:val="right"/>
        <w:outlineLvl w:val="0"/>
      </w:pPr>
      <w:r w:rsidRPr="00567818">
        <w:t>от</w:t>
      </w:r>
      <w:r w:rsidR="0007665D">
        <w:t xml:space="preserve"> </w:t>
      </w:r>
      <w:r w:rsidR="00E951AD">
        <w:t>24.02.2025</w:t>
      </w:r>
      <w:r w:rsidR="0007665D">
        <w:t xml:space="preserve"> </w:t>
      </w:r>
      <w:r w:rsidR="00E951AD" w:rsidRPr="00567818">
        <w:t>№</w:t>
      </w:r>
      <w:r w:rsidR="0007665D">
        <w:t xml:space="preserve"> </w:t>
      </w:r>
      <w:r w:rsidR="00E951AD">
        <w:t>5</w:t>
      </w:r>
    </w:p>
    <w:p w:rsidR="009D232A" w:rsidRDefault="009D232A" w:rsidP="00045D11">
      <w:pPr>
        <w:tabs>
          <w:tab w:val="num" w:pos="200"/>
        </w:tabs>
        <w:ind w:left="4536"/>
        <w:jc w:val="right"/>
        <w:outlineLvl w:val="0"/>
      </w:pPr>
      <w:r>
        <w:t>с</w:t>
      </w:r>
      <w:r w:rsidR="0007665D">
        <w:t xml:space="preserve"> </w:t>
      </w:r>
      <w:r>
        <w:t>изменениями</w:t>
      </w:r>
    </w:p>
    <w:p w:rsidR="009D232A" w:rsidRPr="007A2BDE" w:rsidRDefault="009D232A" w:rsidP="00045D11">
      <w:pPr>
        <w:tabs>
          <w:tab w:val="num" w:pos="200"/>
        </w:tabs>
        <w:ind w:left="4536"/>
        <w:jc w:val="right"/>
        <w:outlineLvl w:val="0"/>
      </w:pPr>
      <w:r w:rsidRPr="007A2BDE">
        <w:t>от</w:t>
      </w:r>
      <w:r w:rsidR="00AB3618">
        <w:t xml:space="preserve"> </w:t>
      </w:r>
      <w:r w:rsidR="007A2BDE" w:rsidRPr="007A2BDE">
        <w:t>26.02.2026</w:t>
      </w:r>
      <w:r w:rsidR="0007665D" w:rsidRPr="007A2BDE">
        <w:t xml:space="preserve"> </w:t>
      </w:r>
      <w:r w:rsidRPr="007A2BDE">
        <w:t>№</w:t>
      </w:r>
      <w:r w:rsidR="0007665D" w:rsidRPr="007A2BDE">
        <w:t xml:space="preserve"> </w:t>
      </w:r>
      <w:r w:rsidR="007A2BDE" w:rsidRPr="007A2BDE">
        <w:t>4</w:t>
      </w:r>
    </w:p>
    <w:p w:rsidR="00D03C14" w:rsidRPr="00700821" w:rsidRDefault="00D03C14" w:rsidP="00045D11">
      <w:pPr>
        <w:spacing w:line="240" w:lineRule="exact"/>
        <w:rPr>
          <w:color w:val="000000"/>
          <w:sz w:val="17"/>
          <w:szCs w:val="17"/>
        </w:rPr>
      </w:pPr>
    </w:p>
    <w:p w:rsidR="00D03C14" w:rsidRPr="00251824" w:rsidRDefault="00D03C14" w:rsidP="00D03C14">
      <w:pPr>
        <w:ind w:firstLine="567"/>
        <w:jc w:val="right"/>
        <w:rPr>
          <w:color w:val="000000"/>
        </w:rPr>
      </w:pPr>
    </w:p>
    <w:p w:rsidR="00045D11" w:rsidRPr="00251824" w:rsidRDefault="00D03C14" w:rsidP="00045D11">
      <w:pPr>
        <w:ind w:firstLine="709"/>
        <w:jc w:val="center"/>
        <w:rPr>
          <w:b/>
          <w:i/>
          <w:iCs/>
          <w:color w:val="000000"/>
        </w:rPr>
      </w:pPr>
      <w:r w:rsidRPr="00251824">
        <w:rPr>
          <w:b/>
          <w:bCs/>
          <w:color w:val="000000"/>
        </w:rPr>
        <w:t>Положение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о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муниципальном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контроле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в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сфере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благоустройства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на</w:t>
      </w:r>
      <w:r w:rsidR="0007665D" w:rsidRPr="00251824">
        <w:rPr>
          <w:b/>
          <w:bCs/>
          <w:color w:val="000000"/>
        </w:rPr>
        <w:t xml:space="preserve"> </w:t>
      </w:r>
      <w:r w:rsidRPr="00251824">
        <w:rPr>
          <w:b/>
          <w:bCs/>
          <w:color w:val="000000"/>
        </w:rPr>
        <w:t>территории</w:t>
      </w:r>
      <w:r w:rsidR="0007665D" w:rsidRPr="00251824">
        <w:rPr>
          <w:b/>
          <w:bCs/>
          <w:color w:val="000000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Верх-Чикского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сельсовета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Ордынского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района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b/>
          <w:color w:val="000000" w:themeColor="text1"/>
          <w:shd w:val="clear" w:color="auto" w:fill="FFFFFF"/>
        </w:rPr>
        <w:t xml:space="preserve"> </w:t>
      </w:r>
      <w:r w:rsidR="00045D11" w:rsidRPr="00251824">
        <w:rPr>
          <w:b/>
          <w:color w:val="000000" w:themeColor="text1"/>
          <w:shd w:val="clear" w:color="auto" w:fill="FFFFFF"/>
        </w:rPr>
        <w:t>области</w:t>
      </w:r>
    </w:p>
    <w:p w:rsidR="00D03C14" w:rsidRPr="00251824" w:rsidRDefault="00D03C14" w:rsidP="00045D11">
      <w:pPr>
        <w:ind w:firstLine="709"/>
        <w:jc w:val="center"/>
      </w:pPr>
    </w:p>
    <w:p w:rsidR="00D03C14" w:rsidRPr="00251824" w:rsidRDefault="00D03C14" w:rsidP="00045D11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D03C14" w:rsidRPr="00251824" w:rsidRDefault="00D03C14" w:rsidP="00045D11">
      <w:pPr>
        <w:ind w:firstLine="709"/>
        <w:jc w:val="both"/>
        <w:rPr>
          <w:i/>
          <w:iCs/>
          <w:color w:val="000000"/>
        </w:rPr>
      </w:pPr>
      <w:r w:rsidRPr="00251824">
        <w:rPr>
          <w:color w:val="000000"/>
        </w:rPr>
        <w:t>1.1.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устанавливает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порядок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муниципального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045D11" w:rsidRPr="00251824">
        <w:rPr>
          <w:color w:val="000000" w:themeColor="text1"/>
          <w:shd w:val="clear" w:color="auto" w:fill="FFFFFF"/>
        </w:rPr>
        <w:t>области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(далее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–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благоустройства).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Предметом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6A0C"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6A0C"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территории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576B06" w:rsidRPr="002518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доступности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инвалидов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инженерной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транспортной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предоставляемых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обязательные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требования).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1.3.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администрацией</w:t>
      </w:r>
      <w:r w:rsidR="0007665D" w:rsidRPr="00251824">
        <w:rPr>
          <w:color w:val="000000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области</w:t>
      </w:r>
      <w:r w:rsidR="00656A0C" w:rsidRPr="00251824">
        <w:rPr>
          <w:color w:val="000000"/>
        </w:rPr>
        <w:t>.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1.4.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Должностными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лицами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уполномоченными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являются</w:t>
      </w:r>
      <w:r w:rsidR="0007665D" w:rsidRPr="00251824">
        <w:rPr>
          <w:color w:val="000000"/>
        </w:rPr>
        <w:t xml:space="preserve"> </w:t>
      </w:r>
      <w:r w:rsidR="00CF6E3D" w:rsidRPr="00251824">
        <w:t>специалисты</w:t>
      </w:r>
      <w:r w:rsidR="0007665D" w:rsidRPr="00251824">
        <w:t xml:space="preserve"> </w:t>
      </w:r>
      <w:r w:rsidR="00CF6E3D" w:rsidRPr="00251824">
        <w:t>администрации</w:t>
      </w:r>
      <w:r w:rsidR="0007665D" w:rsidRPr="00251824">
        <w:t xml:space="preserve"> </w:t>
      </w:r>
      <w:r w:rsidR="00CF6E3D" w:rsidRPr="00251824">
        <w:t>Верх-Чикского</w:t>
      </w:r>
      <w:r w:rsidR="0007665D" w:rsidRPr="00251824">
        <w:t xml:space="preserve"> </w:t>
      </w:r>
      <w:r w:rsidR="00CF6E3D" w:rsidRPr="00251824">
        <w:t>сельсовета</w:t>
      </w:r>
      <w:r w:rsidR="00EE5F1B" w:rsidRPr="00251824">
        <w:t>.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должностные</w:t>
      </w:r>
      <w:r w:rsidR="0007665D" w:rsidRPr="00251824">
        <w:t xml:space="preserve"> </w:t>
      </w:r>
      <w:r w:rsidRPr="00251824">
        <w:t>обязанности</w:t>
      </w:r>
      <w:r w:rsidR="0007665D" w:rsidRPr="00251824">
        <w:t xml:space="preserve"> </w:t>
      </w:r>
      <w:r w:rsidRPr="00251824">
        <w:t>указанных</w:t>
      </w:r>
      <w:r w:rsidR="0007665D" w:rsidRPr="00251824">
        <w:t xml:space="preserve"> </w:t>
      </w:r>
      <w:r w:rsidRPr="00251824">
        <w:t>должностных</w:t>
      </w:r>
      <w:r w:rsidR="0007665D" w:rsidRPr="00251824">
        <w:t xml:space="preserve"> </w:t>
      </w:r>
      <w:r w:rsidRPr="00251824">
        <w:t>лиц</w:t>
      </w:r>
      <w:r w:rsidR="0007665D" w:rsidRPr="00251824">
        <w:t xml:space="preserve"> </w:t>
      </w:r>
      <w:r w:rsidRPr="00251824">
        <w:t>администрации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соответствии</w:t>
      </w:r>
      <w:r w:rsidR="0007665D" w:rsidRPr="00251824">
        <w:t xml:space="preserve"> </w:t>
      </w:r>
      <w:r w:rsidRPr="00251824">
        <w:t>с</w:t>
      </w:r>
      <w:r w:rsidR="0007665D" w:rsidRPr="00251824">
        <w:t xml:space="preserve"> </w:t>
      </w:r>
      <w:r w:rsidRPr="00251824">
        <w:t>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должностной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инструкцией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входит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полномочий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благоустройства.</w:t>
      </w:r>
    </w:p>
    <w:p w:rsidR="00D03C14" w:rsidRPr="00251824" w:rsidRDefault="00D03C14" w:rsidP="00045D11">
      <w:pPr>
        <w:ind w:firstLine="709"/>
        <w:jc w:val="both"/>
      </w:pPr>
      <w:r w:rsidRPr="00251824">
        <w:rPr>
          <w:color w:val="000000"/>
        </w:rPr>
        <w:t>Должностные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лица,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уполномоченные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имеют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обязанности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несут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ответственность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Федеральным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31.07.2020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№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248-ФЗ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«О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государственном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муниципальном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Российской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Федерации»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федеральными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законами.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связанным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применяются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31.07.2020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Федерации»,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06.10.2003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131-ФЗ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«Об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принципах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самоуправления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Федерации».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Par61"/>
      <w:bookmarkEnd w:id="1"/>
      <w:r w:rsidRPr="00251824">
        <w:rPr>
          <w:rFonts w:ascii="Times New Roman" w:hAnsi="Times New Roman" w:cs="Times New Roman"/>
          <w:color w:val="000000"/>
          <w:sz w:val="24"/>
          <w:szCs w:val="24"/>
        </w:rPr>
        <w:t>1.6.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включающих: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1)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содержанию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прилегающих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территорий;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2)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содержанию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требования:</w:t>
      </w:r>
      <w:r w:rsidR="0007665D" w:rsidRPr="00251824">
        <w:rPr>
          <w:color w:val="000000"/>
        </w:rPr>
        <w:t xml:space="preserve"> 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установке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ограждений,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препятствующей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свободному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доступу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маломобильных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групп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населения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образования,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здравоохранения,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культуры,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физической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культуры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спорта,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социального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обслуживания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населения;</w:t>
      </w:r>
    </w:p>
    <w:p w:rsidR="00D03C14" w:rsidRPr="00251824" w:rsidRDefault="00D03C14" w:rsidP="00045D11">
      <w:pPr>
        <w:ind w:firstLine="709"/>
        <w:jc w:val="both"/>
        <w:rPr>
          <w:color w:val="000000"/>
          <w:shd w:val="clear" w:color="auto" w:fill="FFFFFF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содержанию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фасадов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нежилых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зданий,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строений,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сооружений,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других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стен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зданий,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строений,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сооружений,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элементов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благоустройства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общественных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мест;</w:t>
      </w:r>
    </w:p>
    <w:p w:rsidR="00D03C14" w:rsidRPr="00251824" w:rsidRDefault="00D03C14" w:rsidP="00045D11">
      <w:pPr>
        <w:ind w:firstLine="709"/>
        <w:jc w:val="both"/>
        <w:rPr>
          <w:color w:val="000000"/>
          <w:shd w:val="clear" w:color="auto" w:fill="FFFFFF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содержанию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специальных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знаков,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надписей,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содержащих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информацию,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необходимую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эксплуатации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инженерных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сооружений;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разрешением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выдаваемым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порядком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lastRenderedPageBreak/>
        <w:t>установленным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нормативными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правовыми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актами</w:t>
      </w:r>
      <w:r w:rsidR="0007665D" w:rsidRPr="00251824">
        <w:rPr>
          <w:color w:val="000000"/>
        </w:rPr>
        <w:t xml:space="preserve"> </w:t>
      </w:r>
      <w:r w:rsidR="008252B5" w:rsidRPr="00251824">
        <w:rPr>
          <w:color w:val="000000"/>
        </w:rPr>
        <w:t>Новосибирской</w:t>
      </w:r>
      <w:r w:rsidR="0007665D" w:rsidRPr="00251824">
        <w:rPr>
          <w:color w:val="000000"/>
        </w:rPr>
        <w:t xml:space="preserve"> </w:t>
      </w:r>
      <w:r w:rsidR="00581375" w:rsidRPr="00251824">
        <w:rPr>
          <w:color w:val="000000"/>
        </w:rPr>
        <w:t>области</w:t>
      </w:r>
      <w:r w:rsidR="0007665D" w:rsidRPr="00251824">
        <w:rPr>
          <w:i/>
          <w:iCs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Правилами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благоустройства;</w:t>
      </w:r>
    </w:p>
    <w:p w:rsidR="00D03C14" w:rsidRPr="00251824" w:rsidRDefault="00D03C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-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обеспечению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свободных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проходов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зданиям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входам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них,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также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свободных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въездов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дворы,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обеспечению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безопасности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пешеходов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безопасного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пешеходного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движения,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включая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инвалидов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другие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маломобильные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группы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населения,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период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земляных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работ;</w:t>
      </w:r>
    </w:p>
    <w:p w:rsidR="00D03C14" w:rsidRPr="00251824" w:rsidRDefault="00D03C14" w:rsidP="00045D11">
      <w:pPr>
        <w:ind w:firstLine="709"/>
        <w:jc w:val="both"/>
        <w:rPr>
          <w:color w:val="000000"/>
          <w:shd w:val="clear" w:color="auto" w:fill="FFFFFF"/>
        </w:rPr>
      </w:pPr>
      <w:r w:rsidRPr="00251824">
        <w:rPr>
          <w:color w:val="000000"/>
          <w:shd w:val="clear" w:color="auto" w:fill="FFFFFF"/>
        </w:rPr>
        <w:t>-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недопустимости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</w:rPr>
        <w:t>размещения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транспортных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газоне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озеленённой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рекреационной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размещение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транспортных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ограничено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Правилами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также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недопустимости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загрязнения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общего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пользования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транспортными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время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эксплуатации,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обслуживания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ремонта,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перевозке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грузов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выезде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строительных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площадок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(вследствие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отсутствия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тента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укрытия);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3)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уборке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области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зимний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период,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включая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очистке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снега,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наледи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сосулек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кровель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зданий,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сооружений;</w:t>
      </w:r>
      <w:r w:rsidR="0007665D" w:rsidRPr="00251824">
        <w:rPr>
          <w:color w:val="000000"/>
        </w:rPr>
        <w:t xml:space="preserve"> 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4)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уборке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Верх-Чикского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сельсовета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Ордынского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района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Новосибирской</w:t>
      </w:r>
      <w:r w:rsidR="0007665D" w:rsidRPr="00251824">
        <w:rPr>
          <w:color w:val="000000" w:themeColor="text1"/>
          <w:shd w:val="clear" w:color="auto" w:fill="FFFFFF"/>
        </w:rPr>
        <w:t xml:space="preserve"> </w:t>
      </w:r>
      <w:r w:rsidR="00D64485" w:rsidRPr="00251824">
        <w:rPr>
          <w:color w:val="000000" w:themeColor="text1"/>
          <w:shd w:val="clear" w:color="auto" w:fill="FFFFFF"/>
        </w:rPr>
        <w:t>области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летний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период,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включая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выявлению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карантинных,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ядовитых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и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сорных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растений,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борьбе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с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ними,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локализации,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ликвидации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их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rFonts w:eastAsia="Calibri"/>
          <w:bCs/>
          <w:color w:val="000000"/>
          <w:lang w:eastAsia="en-US"/>
        </w:rPr>
        <w:t>очагов</w:t>
      </w:r>
      <w:r w:rsidRPr="00251824">
        <w:rPr>
          <w:color w:val="000000"/>
        </w:rPr>
        <w:t>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5)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дополнительные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пожарной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безопасности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период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действия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особого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противопожарного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режима;</w:t>
      </w:r>
      <w:r w:rsidR="0007665D" w:rsidRPr="00251824">
        <w:rPr>
          <w:color w:val="000000"/>
          <w:shd w:val="clear" w:color="auto" w:fill="FFFFFF"/>
        </w:rPr>
        <w:t xml:space="preserve"> 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bCs/>
          <w:color w:val="000000"/>
        </w:rPr>
        <w:t>6)</w:t>
      </w:r>
      <w:r w:rsidR="0007665D" w:rsidRPr="00251824">
        <w:rPr>
          <w:bCs/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bCs/>
          <w:color w:val="000000"/>
        </w:rPr>
        <w:t>прокладке,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переустройству,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ремонту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и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содержанию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подземных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коммуникаций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на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территориях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общего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пользования</w:t>
      </w:r>
      <w:r w:rsidRPr="00251824">
        <w:rPr>
          <w:color w:val="000000"/>
        </w:rPr>
        <w:t>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7)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посадке,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охране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содержанию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зеленых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насаждений,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удалению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(сносу),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пересадке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деревьев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кустарников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порубочным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билетом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разрешением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пересадку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деревьев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кустарников,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если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(порубочный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билет,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разрешение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пересадку)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быть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выданы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установленных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Правилами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случаях;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rFonts w:eastAsia="Calibri"/>
          <w:bCs/>
          <w:color w:val="000000"/>
          <w:lang w:eastAsia="en-US"/>
        </w:rPr>
        <w:t>8)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color w:val="000000"/>
        </w:rPr>
        <w:t>складированию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твердых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коммунальных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отходов;</w:t>
      </w:r>
    </w:p>
    <w:p w:rsidR="00D03C14" w:rsidRPr="00251824" w:rsidRDefault="00D03C14" w:rsidP="00045D11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</w:rPr>
      </w:pPr>
      <w:r w:rsidRPr="00251824">
        <w:rPr>
          <w:color w:val="000000"/>
        </w:rPr>
        <w:t>9)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rFonts w:eastAsia="Calibri"/>
          <w:bCs/>
          <w:color w:val="000000"/>
          <w:lang w:eastAsia="en-US"/>
        </w:rPr>
        <w:t xml:space="preserve"> </w:t>
      </w:r>
      <w:r w:rsidRPr="00251824">
        <w:rPr>
          <w:bCs/>
          <w:color w:val="000000"/>
        </w:rPr>
        <w:t>выгулу</w:t>
      </w:r>
      <w:r w:rsidR="0007665D" w:rsidRPr="00251824">
        <w:rPr>
          <w:bCs/>
          <w:color w:val="000000"/>
        </w:rPr>
        <w:t xml:space="preserve"> </w:t>
      </w:r>
      <w:r w:rsidRPr="00251824">
        <w:rPr>
          <w:bCs/>
          <w:color w:val="000000"/>
        </w:rPr>
        <w:t>животных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недопустимости</w:t>
      </w:r>
      <w:r w:rsidR="0007665D" w:rsidRPr="00251824">
        <w:rPr>
          <w:color w:val="000000"/>
        </w:rPr>
        <w:t xml:space="preserve"> </w:t>
      </w:r>
      <w:r w:rsidRPr="00251824">
        <w:t>выпаса</w:t>
      </w:r>
      <w:r w:rsidR="0007665D" w:rsidRPr="00251824">
        <w:t xml:space="preserve"> </w:t>
      </w:r>
      <w:r w:rsidRPr="00251824">
        <w:t>сельскохозяйственных</w:t>
      </w:r>
      <w:r w:rsidR="0007665D" w:rsidRPr="00251824">
        <w:t xml:space="preserve"> </w:t>
      </w:r>
      <w:r w:rsidRPr="00251824">
        <w:t>животных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птиц</w:t>
      </w:r>
      <w:r w:rsidR="0007665D" w:rsidRPr="00251824">
        <w:t xml:space="preserve"> </w:t>
      </w:r>
      <w:r w:rsidRPr="00251824">
        <w:t>на</w:t>
      </w:r>
      <w:r w:rsidR="0007665D" w:rsidRPr="00251824">
        <w:t xml:space="preserve"> </w:t>
      </w:r>
      <w:r w:rsidRPr="00251824">
        <w:t>территориях</w:t>
      </w:r>
      <w:r w:rsidR="0007665D" w:rsidRPr="00251824">
        <w:t xml:space="preserve"> </w:t>
      </w:r>
      <w:r w:rsidRPr="00251824">
        <w:t>общего</w:t>
      </w:r>
      <w:r w:rsidR="0007665D" w:rsidRPr="00251824">
        <w:t xml:space="preserve"> </w:t>
      </w:r>
      <w:r w:rsidRPr="00251824">
        <w:t>пользования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иных,</w:t>
      </w:r>
      <w:r w:rsidR="0007665D" w:rsidRPr="00251824">
        <w:t xml:space="preserve"> </w:t>
      </w:r>
      <w:r w:rsidRPr="00251824">
        <w:t>предусмотренных</w:t>
      </w:r>
      <w:r w:rsidR="0007665D" w:rsidRPr="00251824">
        <w:t xml:space="preserve"> </w:t>
      </w:r>
      <w:r w:rsidRPr="00251824">
        <w:t>Правилами</w:t>
      </w:r>
      <w:r w:rsidR="0007665D" w:rsidRPr="00251824">
        <w:t xml:space="preserve"> </w:t>
      </w:r>
      <w:r w:rsidRPr="00251824">
        <w:t>благоустройства,</w:t>
      </w:r>
      <w:r w:rsidR="0007665D" w:rsidRPr="00251824">
        <w:t xml:space="preserve"> </w:t>
      </w:r>
      <w:r w:rsidRPr="00251824">
        <w:t>территориях.</w:t>
      </w:r>
    </w:p>
    <w:p w:rsidR="00D03C14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выданных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уполномоченными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пределах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компетенции.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1.7.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понимаются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декоративные,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технические,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планировочные,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конструктивные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озеленения,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различные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виды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оборудования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оформления,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фасадов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зданий,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строений,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сооружений,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малые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архитектурные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формы,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некапитальные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нестационарные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строения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сооружения,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щиты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указатели,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применяемые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как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составные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части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территории.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Под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понимаются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различного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функционального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назначения,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деятельность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благоустройству,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числе: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1)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планировочной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структуры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(зоны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(массивы),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районы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жилые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районы,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микрорайоны,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кварталы,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промышленные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районы),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размещения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садоводческих,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огороднических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некоммерческих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объединений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граждан);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2)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улично-дорожной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сети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(аллеи,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бульвары,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магистрали,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переулки,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проезды,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проспекты,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проулки,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разъезды,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спуски,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тракты,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тупики,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улицы,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шоссе);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3)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дворовые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территории;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4)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детские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спортивные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площадки;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5)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площадки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выгула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животных;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6)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парковки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(парковочные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места);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7)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парки,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скверы,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зеленые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зоны;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lastRenderedPageBreak/>
        <w:t>8)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технические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санитарно-защитные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зоны;</w:t>
      </w:r>
    </w:p>
    <w:p w:rsidR="00D03C14" w:rsidRPr="00251824" w:rsidRDefault="00D03C14" w:rsidP="00045D11">
      <w:pPr>
        <w:widowControl w:val="0"/>
        <w:suppressAutoHyphens/>
        <w:autoSpaceDE w:val="0"/>
        <w:ind w:firstLine="709"/>
        <w:jc w:val="both"/>
        <w:rPr>
          <w:color w:val="000000"/>
        </w:rPr>
      </w:pPr>
      <w:r w:rsidRPr="00251824">
        <w:rPr>
          <w:color w:val="000000"/>
        </w:rPr>
        <w:t>Под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ограждающими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устройствами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настоящем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Положении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понимаются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ворота,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калитки,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шлагбаумы,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автоматические,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декоративные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ограждения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(заборы).</w:t>
      </w:r>
    </w:p>
    <w:p w:rsidR="009A1D01" w:rsidRPr="00251824" w:rsidRDefault="00D03C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1.8.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обеспечивается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1D01"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отнесение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настоящим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Положением.</w:t>
      </w:r>
    </w:p>
    <w:p w:rsidR="000A7372" w:rsidRPr="00251824" w:rsidRDefault="000A7372" w:rsidP="00E951A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Управление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благоустройства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1.7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подлежат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</w:t>
        </w:r>
      </w:hyperlink>
      <w:r w:rsidRPr="00251824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1.7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критериями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приложению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изменение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присвоенных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используются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числе: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недвижимости;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получаемые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относит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риска):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средний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умеренный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низкий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чрезвычайно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плановые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умеренного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периодичность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</w:t>
      </w:r>
      <w:r w:rsidR="00E951AD" w:rsidRPr="00251824">
        <w:rPr>
          <w:rFonts w:ascii="Times New Roman" w:hAnsi="Times New Roman" w:cs="Times New Roman"/>
          <w:color w:val="000000"/>
          <w:sz w:val="24"/>
          <w:szCs w:val="24"/>
        </w:rPr>
        <w:t>ФЗ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51AD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абзаце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первом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9A1D01" w:rsidRPr="00251824" w:rsidRDefault="009A1D01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ограничивают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52.1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0A7372" w:rsidRPr="00251824" w:rsidRDefault="000A7372" w:rsidP="00045D11">
      <w:pPr>
        <w:ind w:firstLine="709"/>
        <w:jc w:val="both"/>
        <w:rPr>
          <w:color w:val="000000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Профилактика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3.2.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стимулирования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добросовестного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условий,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факторов,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привести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снижение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приоритетным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представляют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Глава)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случаях,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251824">
        <w:rPr>
          <w:rFonts w:ascii="Times New Roman" w:hAnsi="Times New Roman" w:cs="Times New Roman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принимает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меры,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указанные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статье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90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251824">
        <w:rPr>
          <w:rFonts w:ascii="Times New Roman" w:hAnsi="Times New Roman" w:cs="Times New Roman"/>
          <w:sz w:val="24"/>
          <w:szCs w:val="24"/>
        </w:rPr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3.5.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проводиться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следующие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виды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информирование;</w:t>
      </w:r>
    </w:p>
    <w:p w:rsidR="00C508E6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обобщение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правоприменительной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практики</w:t>
      </w:r>
    </w:p>
    <w:p w:rsidR="00C94314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</w:t>
      </w:r>
      <w:r w:rsidR="00C94314" w:rsidRPr="00251824">
        <w:rPr>
          <w:rFonts w:ascii="Times New Roman" w:hAnsi="Times New Roman" w:cs="Times New Roman"/>
          <w:sz w:val="24"/>
          <w:szCs w:val="24"/>
        </w:rPr>
        <w:t>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объявление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предостережения;</w:t>
      </w:r>
    </w:p>
    <w:p w:rsidR="00C94314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4</w:t>
      </w:r>
      <w:r w:rsidR="00C94314" w:rsidRPr="00251824">
        <w:rPr>
          <w:rFonts w:ascii="Times New Roman" w:hAnsi="Times New Roman" w:cs="Times New Roman"/>
          <w:sz w:val="24"/>
          <w:szCs w:val="24"/>
        </w:rPr>
        <w:t>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консультирование;</w:t>
      </w:r>
    </w:p>
    <w:p w:rsidR="00C94314" w:rsidRPr="00251824" w:rsidRDefault="00C508E6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5</w:t>
      </w:r>
      <w:r w:rsidR="00C94314" w:rsidRPr="00251824">
        <w:rPr>
          <w:rFonts w:ascii="Times New Roman" w:hAnsi="Times New Roman" w:cs="Times New Roman"/>
          <w:sz w:val="24"/>
          <w:szCs w:val="24"/>
        </w:rPr>
        <w:t>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визит.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3.6.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Информирование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осуществляется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вопросам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соблюдения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посредством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размещения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соответствующих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официальном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сайте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специальном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разделе,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посвященном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деятельности,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средствах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массовой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информации,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через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личные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кабинеты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контролируемых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лиц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информационных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системах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(при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наличии)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формах.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поддерживать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актуальном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состоянии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официальном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9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3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статьи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46</w:t>
        </w:r>
      </w:hyperlink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население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предъявляемых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критериям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видах,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интенсивности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исходя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риска.</w:t>
      </w:r>
    </w:p>
    <w:p w:rsidR="00C508E6" w:rsidRPr="00251824" w:rsidRDefault="00C508E6" w:rsidP="00045D11">
      <w:pPr>
        <w:shd w:val="clear" w:color="auto" w:fill="FFFFFF"/>
        <w:ind w:firstLine="709"/>
        <w:jc w:val="both"/>
      </w:pPr>
      <w:r w:rsidRPr="00251824">
        <w:rPr>
          <w:color w:val="000000"/>
        </w:rPr>
        <w:t>3.7.</w:t>
      </w:r>
      <w:r w:rsidR="0007665D" w:rsidRPr="00251824">
        <w:rPr>
          <w:color w:val="000000"/>
        </w:rPr>
        <w:t xml:space="preserve"> </w:t>
      </w:r>
      <w:r w:rsidRPr="00251824">
        <w:t>Обобщение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практики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администрацией</w:t>
      </w:r>
      <w:r w:rsidR="0007665D" w:rsidRPr="00251824">
        <w:t xml:space="preserve"> </w:t>
      </w:r>
      <w:r w:rsidRPr="00251824">
        <w:t>посредством</w:t>
      </w:r>
      <w:r w:rsidR="0007665D" w:rsidRPr="00251824">
        <w:t xml:space="preserve"> </w:t>
      </w:r>
      <w:r w:rsidRPr="00251824">
        <w:t>сбора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анализа</w:t>
      </w:r>
      <w:r w:rsidR="0007665D" w:rsidRPr="00251824">
        <w:t xml:space="preserve"> </w:t>
      </w:r>
      <w:r w:rsidRPr="00251824">
        <w:t>данных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проведенных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мероприятиях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их</w:t>
      </w:r>
      <w:r w:rsidR="0007665D" w:rsidRPr="00251824">
        <w:t xml:space="preserve"> </w:t>
      </w:r>
      <w:r w:rsidRPr="00251824">
        <w:t>результатах.</w:t>
      </w:r>
    </w:p>
    <w:p w:rsidR="00C508E6" w:rsidRPr="00251824" w:rsidRDefault="00C508E6" w:rsidP="00045D11">
      <w:pPr>
        <w:shd w:val="clear" w:color="auto" w:fill="FFFFFF"/>
        <w:ind w:firstLine="709"/>
        <w:jc w:val="both"/>
      </w:pPr>
      <w:r w:rsidRPr="00251824">
        <w:t>По</w:t>
      </w:r>
      <w:r w:rsidR="0007665D" w:rsidRPr="00251824">
        <w:t xml:space="preserve"> </w:t>
      </w:r>
      <w:r w:rsidRPr="00251824">
        <w:t>итогам</w:t>
      </w:r>
      <w:r w:rsidR="0007665D" w:rsidRPr="00251824">
        <w:t xml:space="preserve"> </w:t>
      </w:r>
      <w:r w:rsidRPr="00251824">
        <w:t>обобщения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практики</w:t>
      </w:r>
      <w:r w:rsidR="0007665D" w:rsidRPr="00251824">
        <w:t xml:space="preserve"> </w:t>
      </w:r>
      <w:r w:rsidRPr="00251824">
        <w:t>должностными</w:t>
      </w:r>
      <w:r w:rsidR="0007665D" w:rsidRPr="00251824">
        <w:t xml:space="preserve"> </w:t>
      </w:r>
      <w:r w:rsidRPr="00251824">
        <w:t>лицами,</w:t>
      </w:r>
      <w:r w:rsidR="0007665D" w:rsidRPr="00251824">
        <w:t xml:space="preserve"> </w:t>
      </w:r>
      <w:r w:rsidRPr="00251824">
        <w:t>уполномоченными</w:t>
      </w:r>
      <w:r w:rsidR="0007665D" w:rsidRPr="00251824">
        <w:t xml:space="preserve"> </w:t>
      </w:r>
      <w:r w:rsidRPr="00251824">
        <w:t>осуществлять</w:t>
      </w:r>
      <w:r w:rsidR="0007665D" w:rsidRPr="00251824">
        <w:t xml:space="preserve"> </w:t>
      </w:r>
      <w:r w:rsidRPr="00251824">
        <w:t>контроль,</w:t>
      </w:r>
      <w:r w:rsidR="0007665D" w:rsidRPr="00251824">
        <w:t xml:space="preserve"> </w:t>
      </w:r>
      <w:r w:rsidRPr="00251824">
        <w:t>ежегодно</w:t>
      </w:r>
      <w:r w:rsidR="0007665D" w:rsidRPr="00251824">
        <w:t xml:space="preserve"> </w:t>
      </w:r>
      <w:r w:rsidRPr="00251824">
        <w:t>готовится</w:t>
      </w:r>
      <w:r w:rsidR="0007665D" w:rsidRPr="00251824">
        <w:t xml:space="preserve"> </w:t>
      </w:r>
      <w:r w:rsidRPr="00251824">
        <w:t>доклад,</w:t>
      </w:r>
      <w:r w:rsidR="0007665D" w:rsidRPr="00251824">
        <w:t xml:space="preserve"> </w:t>
      </w:r>
      <w:r w:rsidRPr="00251824">
        <w:t>содержащий</w:t>
      </w:r>
      <w:r w:rsidR="0007665D" w:rsidRPr="00251824">
        <w:t xml:space="preserve"> </w:t>
      </w:r>
      <w:r w:rsidRPr="00251824">
        <w:t>результаты</w:t>
      </w:r>
      <w:r w:rsidR="0007665D" w:rsidRPr="00251824">
        <w:t xml:space="preserve"> </w:t>
      </w:r>
      <w:r w:rsidRPr="00251824">
        <w:t>обобщения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практики</w:t>
      </w:r>
      <w:r w:rsidR="0007665D" w:rsidRPr="00251824">
        <w:t xml:space="preserve"> </w:t>
      </w:r>
      <w:r w:rsidRPr="00251824">
        <w:t>по</w:t>
      </w:r>
      <w:r w:rsidR="0007665D" w:rsidRPr="00251824">
        <w:t xml:space="preserve"> </w:t>
      </w:r>
      <w:r w:rsidRPr="00251824">
        <w:t>осуществлению</w:t>
      </w:r>
      <w:r w:rsidR="0007665D" w:rsidRPr="00251824">
        <w:t xml:space="preserve"> </w:t>
      </w:r>
      <w:r w:rsidRPr="00251824">
        <w:t>контроля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сфере</w:t>
      </w:r>
      <w:r w:rsidR="0007665D" w:rsidRPr="00251824">
        <w:t xml:space="preserve"> </w:t>
      </w:r>
      <w:r w:rsidRPr="00251824">
        <w:t>благоустройства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утверждаемый</w:t>
      </w:r>
      <w:r w:rsidR="0007665D" w:rsidRPr="00251824">
        <w:t xml:space="preserve"> </w:t>
      </w:r>
      <w:r w:rsidRPr="00251824">
        <w:t>распоряжением</w:t>
      </w:r>
      <w:r w:rsidR="0007665D" w:rsidRPr="00251824">
        <w:t xml:space="preserve"> </w:t>
      </w:r>
      <w:r w:rsidRPr="00251824">
        <w:t>администрации,</w:t>
      </w:r>
      <w:r w:rsidR="0007665D" w:rsidRPr="00251824">
        <w:t xml:space="preserve"> </w:t>
      </w:r>
      <w:r w:rsidRPr="00251824">
        <w:t>подписываемым</w:t>
      </w:r>
      <w:r w:rsidR="0007665D" w:rsidRPr="00251824">
        <w:t xml:space="preserve"> </w:t>
      </w:r>
      <w:r w:rsidRPr="00251824">
        <w:t>главой</w:t>
      </w:r>
      <w:r w:rsidR="0007665D" w:rsidRPr="00251824">
        <w:t xml:space="preserve"> </w:t>
      </w:r>
      <w:r w:rsidRPr="00251824">
        <w:t>администрации.</w:t>
      </w:r>
      <w:r w:rsidR="0007665D" w:rsidRPr="00251824">
        <w:t xml:space="preserve"> </w:t>
      </w:r>
    </w:p>
    <w:p w:rsidR="00C508E6" w:rsidRPr="00251824" w:rsidRDefault="00C508E6" w:rsidP="00045D11">
      <w:pPr>
        <w:shd w:val="clear" w:color="auto" w:fill="FFFFFF"/>
        <w:ind w:firstLine="709"/>
        <w:jc w:val="both"/>
      </w:pPr>
      <w:r w:rsidRPr="00251824">
        <w:t>Администрация</w:t>
      </w:r>
      <w:r w:rsidR="0007665D" w:rsidRPr="00251824">
        <w:t xml:space="preserve"> </w:t>
      </w:r>
      <w:r w:rsidRPr="00251824">
        <w:t>обеспечивает</w:t>
      </w:r>
      <w:r w:rsidR="0007665D" w:rsidRPr="00251824">
        <w:t xml:space="preserve"> </w:t>
      </w:r>
      <w:r w:rsidRPr="00251824">
        <w:t>публичное</w:t>
      </w:r>
      <w:r w:rsidR="0007665D" w:rsidRPr="00251824">
        <w:t xml:space="preserve"> </w:t>
      </w:r>
      <w:r w:rsidRPr="00251824">
        <w:t>обсуждение</w:t>
      </w:r>
      <w:r w:rsidR="0007665D" w:rsidRPr="00251824">
        <w:t xml:space="preserve"> </w:t>
      </w:r>
      <w:r w:rsidRPr="00251824">
        <w:t>проекта</w:t>
      </w:r>
      <w:r w:rsidR="0007665D" w:rsidRPr="00251824">
        <w:t xml:space="preserve"> </w:t>
      </w:r>
      <w:r w:rsidRPr="00251824">
        <w:t>доклада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правоприменительной</w:t>
      </w:r>
      <w:r w:rsidR="0007665D" w:rsidRPr="00251824">
        <w:t xml:space="preserve"> </w:t>
      </w:r>
      <w:r w:rsidRPr="00251824">
        <w:t>практике.</w:t>
      </w:r>
    </w:p>
    <w:p w:rsidR="00C508E6" w:rsidRPr="00251824" w:rsidRDefault="0007665D" w:rsidP="00045D11">
      <w:pPr>
        <w:pStyle w:val="af1"/>
        <w:ind w:firstLine="709"/>
        <w:jc w:val="both"/>
        <w:rPr>
          <w:sz w:val="24"/>
          <w:szCs w:val="24"/>
        </w:rPr>
      </w:pPr>
      <w:r w:rsidRPr="00251824">
        <w:rPr>
          <w:sz w:val="24"/>
          <w:szCs w:val="24"/>
        </w:rPr>
        <w:lastRenderedPageBreak/>
        <w:t xml:space="preserve"> </w:t>
      </w:r>
      <w:r w:rsidR="00C508E6" w:rsidRPr="00251824">
        <w:rPr>
          <w:sz w:val="24"/>
          <w:szCs w:val="24"/>
        </w:rPr>
        <w:t>Указанный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доклад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размещается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в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срок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до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1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июля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года,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следующего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за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отчетным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годом,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на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официальном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сайте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администрации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в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специальном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разделе,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посвященном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контрольной</w:t>
      </w:r>
      <w:r w:rsidRPr="00251824">
        <w:rPr>
          <w:sz w:val="24"/>
          <w:szCs w:val="24"/>
        </w:rPr>
        <w:t xml:space="preserve"> </w:t>
      </w:r>
      <w:r w:rsidR="00C508E6" w:rsidRPr="00251824">
        <w:rPr>
          <w:sz w:val="24"/>
          <w:szCs w:val="24"/>
        </w:rPr>
        <w:t>деятельности.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E4BB7" w:rsidRPr="00251824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готовящихся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признаках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подтвержденных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причинило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создало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предлагает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обеспечению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оформляется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приказом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Минэкономразвития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31.03.2021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151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типовых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органом».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342D" w:rsidRPr="00251824">
        <w:rPr>
          <w:rFonts w:ascii="Times New Roman" w:hAnsi="Times New Roman" w:cs="Times New Roman"/>
          <w:color w:val="000000"/>
          <w:sz w:val="24"/>
          <w:szCs w:val="24"/>
        </w:rPr>
        <w:t>десяти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342D"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возражение).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содержать: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юридического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фамилию,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отчество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(последнее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индивидуального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предпринимателя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(номера)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контактного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телефона,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(адреса)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почтовый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доводы,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объявленным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предостережением;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дату.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подтверждение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доводов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прилагает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заверенные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копии.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рассматривает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удовлетворяет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отмены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отказывает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удовлетворении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отказа.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информирует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позднее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предостережений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использует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данные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3E4BB7" w:rsidRPr="0025182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телефону,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видео-конференц-связи,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минут.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официальном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вопросам: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Положением;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нормативных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правовых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отдельных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положениях),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ведутся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журналы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учета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консультирований.</w:t>
      </w:r>
    </w:p>
    <w:p w:rsidR="00C94314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3.10</w:t>
      </w:r>
      <w:r w:rsidR="00C94314"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Консультирование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письменной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случае,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представлен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письменный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запрос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представлении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письменного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ответа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перечню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вопросов,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определенных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3.9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Положения.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Ответ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результатах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письменного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получить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сроки,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установленные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мая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2006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года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59-ФЗ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«О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порядке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граждан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Федерации».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поступления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двух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более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однотипных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представителей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официальном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сайте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специальном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разделе,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посвященном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деятельности,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размещается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письменное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разъяснение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указанным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обращениям,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подписанное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Главой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лицом.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обязано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соблюдать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конфиденциальность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информации,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доступ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которой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ограничен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предоставляться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информация,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содержащая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оценку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конкретного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участников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результаты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проведенных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экспертизы,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испытаний.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Информация,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ставшая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известной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должностному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консультирования,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использоваться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целях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оценки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вопросам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требований.</w:t>
      </w:r>
    </w:p>
    <w:p w:rsidR="00C94314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3.11</w:t>
      </w:r>
      <w:r w:rsidR="00C94314"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визит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проводится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профилактической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беседы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инспектором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месту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деятельности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путем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использования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видео-конференц-связи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мобильного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приложения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sz w:val="24"/>
          <w:szCs w:val="24"/>
        </w:rPr>
        <w:t>«Инспектор».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профилактического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визита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информируется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требованиях,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предъявляемых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деятельности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принадлежащим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ему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объектам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критериям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рекомендуемых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способах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снижения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видах,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содержании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интенсивности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исходя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из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инспектор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осуществляет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ознакомление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сбор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сведений,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необходимых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категориям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оценку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уровня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визит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инициативе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(обязательный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визит)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52.1.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248-ФЗ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инициативе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статей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52.2.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248-ФЗ.</w:t>
      </w:r>
    </w:p>
    <w:p w:rsidR="000A7372" w:rsidRPr="00251824" w:rsidRDefault="000A7372" w:rsidP="0023333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внеплановых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инспекционный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находиться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нахождения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филиалов,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представительств,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обособленных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структурных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подразделений),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обследования)</w:t>
      </w:r>
      <w:r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инспекционного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одном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производственном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(территории)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рейдовый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</w:t>
      </w:r>
      <w:r w:rsidRPr="00251824">
        <w:rPr>
          <w:rFonts w:ascii="Times New Roman" w:hAnsi="Times New Roman" w:cs="Times New Roman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документарная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документарной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субъекта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микропредприятия.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территориях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субъектов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устанавливается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отдельно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каждому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филиалу,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представительству,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обособленному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структурному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подразделению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производственному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объекту;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5)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наблюдение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соблюдением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обязательных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(посредством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сбора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анализа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данных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объектах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данных,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поступают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ходе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предоставляются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контролируемыми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лицами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рамках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исполнения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обязательных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содержащихся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муниципальных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информационных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системах,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из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сети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«Интернет»,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общедоступных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данных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полученных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использованием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работающих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автоматическом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режиме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технических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средств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фиксации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правонарушений,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имеющих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функции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фото-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киносъемки,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видеозаписи</w:t>
      </w:r>
      <w:r w:rsidRPr="00251824">
        <w:rPr>
          <w:color w:val="000000"/>
        </w:rPr>
        <w:t>);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применением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видеозаписи),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Наблюдение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E4BB7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указанные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подпунктах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4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пункта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4.1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Положения,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внеплановых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="003E4BB7" w:rsidRPr="00251824">
        <w:rPr>
          <w:rFonts w:ascii="Times New Roman" w:hAnsi="Times New Roman" w:cs="Times New Roman"/>
          <w:sz w:val="24"/>
          <w:szCs w:val="24"/>
        </w:rPr>
        <w:t>мероприятий.</w:t>
      </w:r>
    </w:p>
    <w:p w:rsidR="003E4BB7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взаимодействием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осуществляются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основаниям,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предусмотренным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частью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57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248-ФЗ.</w:t>
      </w:r>
    </w:p>
    <w:p w:rsidR="003E4BB7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Контрольное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начато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после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внесения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единый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реестр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(далее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ЕРКНМ),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Правилами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формирования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ведения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ЕРКНМ,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утвержденными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постановлением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Правительства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16.04.2021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604.</w:t>
      </w:r>
    </w:p>
    <w:p w:rsidR="00C94314" w:rsidRPr="00251824" w:rsidRDefault="003E4BB7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включенного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ЕРКНМ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грубым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нарушением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организации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осуществлению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подлежит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отмене,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результаты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признаются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недействительными.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выборе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внепланового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разрабатывает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индикаторы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Индикатором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отклонение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параметров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себе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высокой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степенью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вероятности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свидетельствуют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Перечень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индикаторов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проверяемых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приложением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B5BA0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изданного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</w:p>
    <w:p w:rsidR="00C94314" w:rsidRPr="00251824" w:rsidRDefault="008B5BA0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распоряжение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мотивированного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уполномоченного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содержащегося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0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законом</w:t>
        </w:r>
      </w:hyperlink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ind w:firstLine="709"/>
        <w:jc w:val="both"/>
      </w:pPr>
      <w:r w:rsidRPr="00251824">
        <w:rPr>
          <w:color w:val="000000"/>
        </w:rPr>
        <w:t>4.7.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Администрация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получает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безвозмездной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основе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либо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подведомственных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распоряжении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находятся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числе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электронной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форме.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Перечень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порядок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сроки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представления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установлены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утвержденным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распоряжением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Правительства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Российской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Федерации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от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19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апреля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2016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года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№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724-р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перечнем</w:t>
      </w:r>
      <w:r w:rsidR="002016E2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документов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(или)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информации,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запрашиваемых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получаемых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рамках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межведомственного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информационного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взаимодействия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муниципального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организации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проведении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проверок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от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органов,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органов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местного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самоуправления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либо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подведомственных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государственным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или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органам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местного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самоуправления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организаций,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распоряжении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которых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находятся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эти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документы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(или)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информация,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также</w:t>
      </w:r>
      <w:r w:rsidR="0007665D" w:rsidRPr="00251824">
        <w:rPr>
          <w:color w:val="000000"/>
        </w:rPr>
        <w:t xml:space="preserve"> </w:t>
      </w:r>
      <w:hyperlink r:id="rId11" w:history="1">
        <w:r w:rsidRPr="00251824">
          <w:rPr>
            <w:rStyle w:val="a5"/>
            <w:color w:val="000000"/>
          </w:rPr>
          <w:t>Правилами</w:t>
        </w:r>
      </w:hyperlink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предоставления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получаемых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органами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либо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подведомственных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указанным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органам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организаций,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распоряжении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которых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находятся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эти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документы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(или)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сведения,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организации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видов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государственного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видов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муниципального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утвержденными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постановлением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Правительства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Российской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06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марта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2021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года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№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338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«О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межведомственном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информационном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взаимодействии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государственного</w:t>
      </w:r>
      <w:r w:rsidR="0007665D" w:rsidRPr="00251824">
        <w:rPr>
          <w:color w:val="000000"/>
        </w:rPr>
        <w:t xml:space="preserve"> </w:t>
      </w:r>
      <w:r w:rsidRPr="00251824">
        <w:t>контроля,</w:t>
      </w:r>
      <w:r w:rsidR="0007665D" w:rsidRPr="00251824">
        <w:t xml:space="preserve"> </w:t>
      </w:r>
      <w:r w:rsidRPr="00251824">
        <w:t>муниципального</w:t>
      </w:r>
      <w:r w:rsidR="0007665D" w:rsidRPr="00251824">
        <w:t xml:space="preserve"> </w:t>
      </w:r>
      <w:r w:rsidRPr="00251824">
        <w:t>контроля».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1824">
        <w:rPr>
          <w:rFonts w:ascii="Times New Roman" w:hAnsi="Times New Roman" w:cs="Times New Roman"/>
          <w:sz w:val="24"/>
          <w:szCs w:val="24"/>
        </w:rPr>
        <w:t>4.8.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случае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предприниматель,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гражданин,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являющиеся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контролируемыми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лицами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направить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информацию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своего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связи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переносится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администрацией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срок,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необходимый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устранения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обстоятельств,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послуживших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поводом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данного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обращения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(но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дней),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одновременном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соблюдении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следующих</w:t>
      </w:r>
      <w:r w:rsidR="0007665D"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  <w:shd w:val="clear" w:color="auto" w:fill="FFFFFF"/>
        </w:rPr>
        <w:t>условий:</w:t>
      </w:r>
    </w:p>
    <w:p w:rsidR="00C94314" w:rsidRPr="00251824" w:rsidRDefault="00C94314" w:rsidP="00045D11">
      <w:pPr>
        <w:ind w:firstLine="709"/>
        <w:jc w:val="both"/>
      </w:pPr>
      <w:r w:rsidRPr="00251824">
        <w:rPr>
          <w:shd w:val="clear" w:color="auto" w:fill="FFFFFF"/>
        </w:rPr>
        <w:t>1)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отсутствие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признаков</w:t>
      </w:r>
      <w:r w:rsidR="0007665D" w:rsidRPr="00251824">
        <w:rPr>
          <w:shd w:val="clear" w:color="auto" w:fill="FFFFFF"/>
        </w:rPr>
        <w:t xml:space="preserve"> </w:t>
      </w:r>
      <w:r w:rsidRPr="00251824">
        <w:t>явной</w:t>
      </w:r>
      <w:r w:rsidR="0007665D" w:rsidRPr="00251824">
        <w:t xml:space="preserve"> </w:t>
      </w:r>
      <w:r w:rsidRPr="00251824">
        <w:t>непосредственной</w:t>
      </w:r>
      <w:r w:rsidR="0007665D" w:rsidRPr="00251824">
        <w:t xml:space="preserve"> </w:t>
      </w:r>
      <w:r w:rsidRPr="00251824">
        <w:t>угрозы</w:t>
      </w:r>
      <w:r w:rsidR="0007665D" w:rsidRPr="00251824">
        <w:t xml:space="preserve"> </w:t>
      </w:r>
      <w:r w:rsidRPr="00251824">
        <w:t>причинения</w:t>
      </w:r>
      <w:r w:rsidR="0007665D" w:rsidRPr="00251824">
        <w:t xml:space="preserve"> </w:t>
      </w:r>
      <w:r w:rsidRPr="00251824">
        <w:t>или</w:t>
      </w:r>
      <w:r w:rsidR="0007665D" w:rsidRPr="00251824">
        <w:t xml:space="preserve"> </w:t>
      </w:r>
      <w:r w:rsidRPr="00251824">
        <w:t>фактического</w:t>
      </w:r>
      <w:r w:rsidR="0007665D" w:rsidRPr="00251824">
        <w:t xml:space="preserve"> </w:t>
      </w:r>
      <w:r w:rsidRPr="00251824">
        <w:t>причинения</w:t>
      </w:r>
      <w:r w:rsidR="0007665D" w:rsidRPr="00251824">
        <w:t xml:space="preserve"> </w:t>
      </w:r>
      <w:r w:rsidRPr="00251824">
        <w:t>вреда</w:t>
      </w:r>
      <w:r w:rsidR="0007665D" w:rsidRPr="00251824">
        <w:t xml:space="preserve"> </w:t>
      </w:r>
      <w:r w:rsidRPr="00251824">
        <w:t>(ущерба)</w:t>
      </w:r>
      <w:r w:rsidR="0007665D" w:rsidRPr="00251824">
        <w:t xml:space="preserve"> </w:t>
      </w:r>
      <w:r w:rsidRPr="00251824">
        <w:t>охраняемым</w:t>
      </w:r>
      <w:r w:rsidR="0007665D" w:rsidRPr="00251824">
        <w:t xml:space="preserve"> </w:t>
      </w:r>
      <w:r w:rsidRPr="00251824">
        <w:t>законом</w:t>
      </w:r>
      <w:r w:rsidR="0007665D" w:rsidRPr="00251824">
        <w:t xml:space="preserve"> </w:t>
      </w:r>
      <w:r w:rsidRPr="00251824">
        <w:t>ценностям;</w:t>
      </w:r>
    </w:p>
    <w:p w:rsidR="00C94314" w:rsidRPr="00251824" w:rsidRDefault="00C94314" w:rsidP="00045D11">
      <w:pPr>
        <w:ind w:firstLine="709"/>
        <w:jc w:val="both"/>
      </w:pPr>
      <w:r w:rsidRPr="00251824">
        <w:t>2)</w:t>
      </w:r>
      <w:r w:rsidR="0007665D" w:rsidRPr="00251824">
        <w:t xml:space="preserve"> </w:t>
      </w:r>
      <w:r w:rsidRPr="00251824">
        <w:t>имеются</w:t>
      </w:r>
      <w:r w:rsidR="0007665D" w:rsidRPr="00251824">
        <w:t xml:space="preserve"> </w:t>
      </w:r>
      <w:r w:rsidRPr="00251824">
        <w:t>уважительные</w:t>
      </w:r>
      <w:r w:rsidR="0007665D" w:rsidRPr="00251824">
        <w:t xml:space="preserve"> </w:t>
      </w:r>
      <w:r w:rsidRPr="00251824">
        <w:t>причины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отсутствия</w:t>
      </w:r>
      <w:r w:rsidR="0007665D" w:rsidRPr="00251824">
        <w:t xml:space="preserve"> </w:t>
      </w:r>
      <w:r w:rsidRPr="00251824">
        <w:rPr>
          <w:shd w:val="clear" w:color="auto" w:fill="FFFFFF"/>
        </w:rPr>
        <w:t>индивидуального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предпринимателя,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гражданина,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являющихся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контролируемыми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лицами</w:t>
      </w:r>
      <w:r w:rsidR="0007665D" w:rsidRPr="00251824">
        <w:rPr>
          <w:shd w:val="clear" w:color="auto" w:fill="FFFFFF"/>
        </w:rPr>
        <w:t xml:space="preserve"> </w:t>
      </w:r>
      <w:r w:rsidRPr="00251824">
        <w:t>(болезнь,</w:t>
      </w:r>
      <w:r w:rsidR="0007665D" w:rsidRPr="00251824">
        <w:t xml:space="preserve"> </w:t>
      </w:r>
      <w:r w:rsidRPr="00251824">
        <w:t>командировка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т.п.)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проведении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контрольного</w:t>
      </w:r>
      <w:r w:rsidR="0007665D" w:rsidRPr="00251824">
        <w:rPr>
          <w:shd w:val="clear" w:color="auto" w:fill="FFFFFF"/>
        </w:rPr>
        <w:t xml:space="preserve"> </w:t>
      </w:r>
      <w:r w:rsidRPr="00251824">
        <w:rPr>
          <w:shd w:val="clear" w:color="auto" w:fill="FFFFFF"/>
        </w:rPr>
        <w:t>мероприятия</w:t>
      </w:r>
      <w:r w:rsidRPr="00251824"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4.9.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всех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фиксации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привлекаемыми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доказательств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(нарушения)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фотосъемка,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аудио-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видеозапись,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геодезические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картометрические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измерения,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4314" w:rsidRPr="00251824" w:rsidRDefault="00C94314" w:rsidP="00045D11">
      <w:pPr>
        <w:ind w:firstLine="709"/>
        <w:jc w:val="both"/>
      </w:pPr>
      <w:r w:rsidRPr="00251824">
        <w:lastRenderedPageBreak/>
        <w:t>Решение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необходимости</w:t>
      </w:r>
      <w:r w:rsidR="0007665D" w:rsidRPr="00251824">
        <w:t xml:space="preserve"> </w:t>
      </w:r>
      <w:r w:rsidRPr="00251824">
        <w:t>использования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видеозаписи,</w:t>
      </w:r>
      <w:r w:rsidR="0007665D" w:rsidRPr="00251824">
        <w:t xml:space="preserve"> </w:t>
      </w:r>
      <w:r w:rsidRPr="00251824">
        <w:t>иных</w:t>
      </w:r>
      <w:r w:rsidR="0007665D" w:rsidRPr="00251824">
        <w:t xml:space="preserve"> </w:t>
      </w:r>
      <w:r w:rsidRPr="00251824">
        <w:t>способов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осуществлении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мероприятий</w:t>
      </w:r>
      <w:r w:rsidR="0007665D" w:rsidRPr="00251824">
        <w:t xml:space="preserve"> </w:t>
      </w:r>
      <w:r w:rsidRPr="00251824">
        <w:t>принимается</w:t>
      </w:r>
      <w:r w:rsidR="0007665D" w:rsidRPr="00251824">
        <w:t xml:space="preserve"> </w:t>
      </w:r>
      <w:r w:rsidRPr="00251824">
        <w:t>должностным</w:t>
      </w:r>
      <w:r w:rsidR="0007665D" w:rsidRPr="00251824">
        <w:t xml:space="preserve"> </w:t>
      </w:r>
      <w:r w:rsidRPr="00251824">
        <w:t>лицом</w:t>
      </w:r>
      <w:r w:rsidR="0007665D" w:rsidRPr="00251824">
        <w:t xml:space="preserve"> </w:t>
      </w:r>
      <w:r w:rsidRPr="00251824">
        <w:t>администрации</w:t>
      </w:r>
      <w:r w:rsidR="0007665D" w:rsidRPr="00251824">
        <w:t xml:space="preserve"> </w:t>
      </w:r>
      <w:r w:rsidRPr="00251824">
        <w:t>самостоятельно.</w:t>
      </w:r>
    </w:p>
    <w:p w:rsidR="00C94314" w:rsidRPr="00251824" w:rsidRDefault="00C94314" w:rsidP="00045D11">
      <w:pPr>
        <w:ind w:firstLine="709"/>
        <w:jc w:val="both"/>
      </w:pPr>
      <w:r w:rsidRPr="00251824">
        <w:t>В</w:t>
      </w:r>
      <w:r w:rsidR="0007665D" w:rsidRPr="00251824">
        <w:t xml:space="preserve"> </w:t>
      </w:r>
      <w:r w:rsidRPr="00251824">
        <w:t>обязательном</w:t>
      </w:r>
      <w:r w:rsidR="0007665D" w:rsidRPr="00251824">
        <w:t xml:space="preserve"> </w:t>
      </w:r>
      <w:r w:rsidRPr="00251824">
        <w:t>порядке</w:t>
      </w:r>
      <w:r w:rsidR="0007665D" w:rsidRPr="00251824">
        <w:t xml:space="preserve"> </w:t>
      </w:r>
      <w:r w:rsidRPr="00251824">
        <w:t>фото-</w:t>
      </w:r>
      <w:r w:rsidR="0007665D" w:rsidRPr="00251824">
        <w:t xml:space="preserve"> </w:t>
      </w:r>
      <w:r w:rsidRPr="00251824">
        <w:t>или</w:t>
      </w:r>
      <w:r w:rsidR="0007665D" w:rsidRPr="00251824">
        <w:t xml:space="preserve"> </w:t>
      </w:r>
      <w:r w:rsidRPr="00251824">
        <w:t>видео-фиксация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случае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выездной</w:t>
      </w:r>
      <w:r w:rsidR="0007665D" w:rsidRPr="00251824">
        <w:t xml:space="preserve"> </w:t>
      </w:r>
      <w:r w:rsidRPr="00251824">
        <w:t>проверки,</w:t>
      </w:r>
      <w:r w:rsidR="0007665D" w:rsidRPr="00251824">
        <w:t xml:space="preserve"> </w:t>
      </w:r>
      <w:r w:rsidRPr="00251824">
        <w:t>выездного</w:t>
      </w:r>
      <w:r w:rsidR="0007665D" w:rsidRPr="00251824">
        <w:t xml:space="preserve"> </w:t>
      </w:r>
      <w:r w:rsidRPr="00251824">
        <w:t>обследования.</w:t>
      </w:r>
    </w:p>
    <w:p w:rsidR="00C94314" w:rsidRPr="00251824" w:rsidRDefault="00C94314" w:rsidP="00045D11">
      <w:pPr>
        <w:ind w:firstLine="709"/>
        <w:jc w:val="both"/>
      </w:pPr>
      <w:r w:rsidRPr="00251824">
        <w:t>Для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могут</w:t>
      </w:r>
      <w:r w:rsidR="0007665D" w:rsidRPr="00251824">
        <w:t xml:space="preserve"> </w:t>
      </w:r>
      <w:r w:rsidRPr="00251824">
        <w:t>быть</w:t>
      </w:r>
      <w:r w:rsidR="0007665D" w:rsidRPr="00251824">
        <w:t xml:space="preserve"> </w:t>
      </w:r>
      <w:r w:rsidRPr="00251824">
        <w:t>использованы</w:t>
      </w:r>
      <w:r w:rsidR="0007665D" w:rsidRPr="00251824">
        <w:t xml:space="preserve"> </w:t>
      </w:r>
      <w:r w:rsidRPr="00251824">
        <w:t>любые</w:t>
      </w:r>
      <w:r w:rsidR="0007665D" w:rsidRPr="00251824">
        <w:t xml:space="preserve"> </w:t>
      </w:r>
      <w:r w:rsidRPr="00251824">
        <w:t>имеющиеся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распоряжении</w:t>
      </w:r>
      <w:r w:rsidR="0007665D" w:rsidRPr="00251824">
        <w:t xml:space="preserve"> </w:t>
      </w:r>
      <w:r w:rsidRPr="00251824">
        <w:t>технические</w:t>
      </w:r>
      <w:r w:rsidR="0007665D" w:rsidRPr="00251824">
        <w:t xml:space="preserve"> </w:t>
      </w:r>
      <w:r w:rsidRPr="00251824">
        <w:t>средства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видеозаписи.</w:t>
      </w:r>
    </w:p>
    <w:p w:rsidR="00C94314" w:rsidRPr="00251824" w:rsidRDefault="00C94314" w:rsidP="00045D11">
      <w:pPr>
        <w:ind w:firstLine="709"/>
        <w:jc w:val="both"/>
      </w:pPr>
      <w:r w:rsidRPr="00251824">
        <w:t>Проведение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с</w:t>
      </w:r>
      <w:r w:rsidR="0007665D" w:rsidRPr="00251824">
        <w:t xml:space="preserve"> </w:t>
      </w:r>
      <w:r w:rsidRPr="00251824">
        <w:t>обязательным</w:t>
      </w:r>
      <w:r w:rsidR="0007665D" w:rsidRPr="00251824">
        <w:t xml:space="preserve"> </w:t>
      </w:r>
      <w:r w:rsidRPr="00251824">
        <w:t>уведомлением</w:t>
      </w:r>
      <w:r w:rsidR="0007665D" w:rsidRPr="00251824">
        <w:t xml:space="preserve"> </w:t>
      </w:r>
      <w:r w:rsidRPr="00251824">
        <w:t>контролируемого</w:t>
      </w:r>
      <w:r w:rsidR="0007665D" w:rsidRPr="00251824">
        <w:t xml:space="preserve"> </w:t>
      </w:r>
      <w:r w:rsidRPr="00251824">
        <w:t>лица.</w:t>
      </w:r>
    </w:p>
    <w:p w:rsidR="00C94314" w:rsidRPr="00251824" w:rsidRDefault="00C94314" w:rsidP="00045D11">
      <w:pPr>
        <w:ind w:firstLine="709"/>
        <w:jc w:val="both"/>
      </w:pPr>
      <w:r w:rsidRPr="00251824">
        <w:t>Фиксация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помощи</w:t>
      </w:r>
      <w:r w:rsidR="0007665D" w:rsidRPr="00251824">
        <w:t xml:space="preserve"> </w:t>
      </w:r>
      <w:r w:rsidRPr="00251824">
        <w:t>фотосъемки</w:t>
      </w:r>
      <w:r w:rsidR="0007665D" w:rsidRPr="00251824">
        <w:t xml:space="preserve"> </w:t>
      </w:r>
      <w:r w:rsidRPr="00251824">
        <w:t>проводится</w:t>
      </w:r>
      <w:r w:rsidR="0007665D" w:rsidRPr="00251824">
        <w:t xml:space="preserve"> </w:t>
      </w:r>
      <w:r w:rsidRPr="00251824">
        <w:t>не</w:t>
      </w:r>
      <w:r w:rsidR="0007665D" w:rsidRPr="00251824">
        <w:t xml:space="preserve"> </w:t>
      </w:r>
      <w:r w:rsidRPr="00251824">
        <w:t>менее</w:t>
      </w:r>
      <w:r w:rsidR="0007665D" w:rsidRPr="00251824">
        <w:t xml:space="preserve"> </w:t>
      </w:r>
      <w:r w:rsidRPr="00251824">
        <w:t>чем</w:t>
      </w:r>
      <w:r w:rsidR="0007665D" w:rsidRPr="00251824">
        <w:t xml:space="preserve"> </w:t>
      </w:r>
      <w:r w:rsidRPr="00251824">
        <w:t>двумя</w:t>
      </w:r>
      <w:r w:rsidR="0007665D" w:rsidRPr="00251824">
        <w:t xml:space="preserve"> </w:t>
      </w:r>
      <w:r w:rsidRPr="00251824">
        <w:t>снимками.</w:t>
      </w:r>
      <w:r w:rsidR="0007665D" w:rsidRPr="00251824">
        <w:t xml:space="preserve"> </w:t>
      </w:r>
      <w:r w:rsidRPr="00251824">
        <w:t>Точки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направления</w:t>
      </w:r>
      <w:r w:rsidR="0007665D" w:rsidRPr="00251824">
        <w:t xml:space="preserve"> </w:t>
      </w:r>
      <w:r w:rsidRPr="00251824">
        <w:t>фотографирования</w:t>
      </w:r>
      <w:r w:rsidR="0007665D" w:rsidRPr="00251824">
        <w:t xml:space="preserve"> </w:t>
      </w:r>
      <w:r w:rsidRPr="00251824">
        <w:t>обозначаются</w:t>
      </w:r>
      <w:r w:rsidR="0007665D" w:rsidRPr="00251824">
        <w:t xml:space="preserve"> </w:t>
      </w:r>
      <w:r w:rsidRPr="00251824">
        <w:t>на</w:t>
      </w:r>
      <w:r w:rsidR="0007665D" w:rsidRPr="00251824">
        <w:t xml:space="preserve"> </w:t>
      </w:r>
      <w:r w:rsidRPr="00251824">
        <w:t>схеме</w:t>
      </w:r>
      <w:r w:rsidR="0007665D" w:rsidRPr="00251824">
        <w:t xml:space="preserve"> </w:t>
      </w:r>
      <w:r w:rsidRPr="00251824">
        <w:t>объекта,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отношении</w:t>
      </w:r>
      <w:r w:rsidR="0007665D" w:rsidRPr="00251824">
        <w:t xml:space="preserve"> </w:t>
      </w:r>
      <w:r w:rsidRPr="00251824">
        <w:t>которого</w:t>
      </w:r>
      <w:r w:rsidR="0007665D" w:rsidRPr="00251824">
        <w:t xml:space="preserve"> </w:t>
      </w:r>
      <w:r w:rsidRPr="00251824">
        <w:t>проводится</w:t>
      </w:r>
      <w:r w:rsidR="0007665D" w:rsidRPr="00251824">
        <w:t xml:space="preserve"> </w:t>
      </w:r>
      <w:r w:rsidRPr="00251824">
        <w:t>контрольное</w:t>
      </w:r>
      <w:r w:rsidR="0007665D" w:rsidRPr="00251824">
        <w:t xml:space="preserve"> </w:t>
      </w:r>
      <w:r w:rsidRPr="00251824">
        <w:t>мероприятие.</w:t>
      </w:r>
      <w:r w:rsidR="0007665D" w:rsidRPr="00251824">
        <w:t xml:space="preserve"> </w:t>
      </w:r>
      <w:r w:rsidRPr="00251824">
        <w:t>Фотографирование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видеозапись,</w:t>
      </w:r>
      <w:r w:rsidR="0007665D" w:rsidRPr="00251824">
        <w:t xml:space="preserve"> </w:t>
      </w:r>
      <w:r w:rsidRPr="00251824">
        <w:t>используемые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соблюдения</w:t>
      </w:r>
      <w:r w:rsidR="0007665D" w:rsidRPr="00251824">
        <w:t xml:space="preserve"> </w:t>
      </w:r>
      <w:r w:rsidRPr="00251824">
        <w:t>(нарушения)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при</w:t>
      </w:r>
      <w:r w:rsidR="0007665D" w:rsidRPr="00251824">
        <w:t xml:space="preserve"> </w:t>
      </w:r>
      <w:r w:rsidRPr="00251824">
        <w:t>проведении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мероприятий,</w:t>
      </w:r>
      <w:r w:rsidR="0007665D" w:rsidRPr="00251824">
        <w:t xml:space="preserve"> </w:t>
      </w:r>
      <w:r w:rsidRPr="00251824">
        <w:t>должны</w:t>
      </w:r>
      <w:r w:rsidR="0007665D" w:rsidRPr="00251824">
        <w:t xml:space="preserve"> </w:t>
      </w:r>
      <w:r w:rsidRPr="00251824">
        <w:t>проводиться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условиях</w:t>
      </w:r>
      <w:r w:rsidR="0007665D" w:rsidRPr="00251824">
        <w:t xml:space="preserve"> </w:t>
      </w:r>
      <w:r w:rsidRPr="00251824">
        <w:t>достаточной</w:t>
      </w:r>
      <w:r w:rsidR="0007665D" w:rsidRPr="00251824">
        <w:t xml:space="preserve"> </w:t>
      </w:r>
      <w:r w:rsidRPr="00251824">
        <w:t>освещенности.</w:t>
      </w:r>
    </w:p>
    <w:p w:rsidR="00C94314" w:rsidRPr="00251824" w:rsidRDefault="00C94314" w:rsidP="00045D11">
      <w:pPr>
        <w:ind w:firstLine="709"/>
        <w:jc w:val="both"/>
      </w:pPr>
      <w:r w:rsidRPr="00251824">
        <w:t>Информация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проведении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видеозаписи,</w:t>
      </w:r>
      <w:r w:rsidR="0007665D" w:rsidRPr="00251824">
        <w:t xml:space="preserve"> </w:t>
      </w:r>
      <w:r w:rsidRPr="00251824">
        <w:t>геодезических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картометрических</w:t>
      </w:r>
      <w:r w:rsidR="0007665D" w:rsidRPr="00251824">
        <w:t xml:space="preserve"> </w:t>
      </w:r>
      <w:r w:rsidRPr="00251824">
        <w:t>измерений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использованных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этих</w:t>
      </w:r>
      <w:r w:rsidR="0007665D" w:rsidRPr="00251824">
        <w:t xml:space="preserve"> </w:t>
      </w:r>
      <w:r w:rsidRPr="00251824">
        <w:t>целей</w:t>
      </w:r>
      <w:r w:rsidR="0007665D" w:rsidRPr="00251824">
        <w:t xml:space="preserve"> </w:t>
      </w:r>
      <w:r w:rsidRPr="00251824">
        <w:t>технических</w:t>
      </w:r>
      <w:r w:rsidR="0007665D" w:rsidRPr="00251824">
        <w:t xml:space="preserve"> </w:t>
      </w:r>
      <w:r w:rsidRPr="00251824">
        <w:t>средствах</w:t>
      </w:r>
      <w:r w:rsidR="0007665D" w:rsidRPr="00251824">
        <w:t xml:space="preserve"> </w:t>
      </w:r>
      <w:r w:rsidRPr="00251824">
        <w:t>отражается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акте,</w:t>
      </w:r>
      <w:r w:rsidR="0007665D" w:rsidRPr="00251824">
        <w:t xml:space="preserve"> </w:t>
      </w:r>
      <w:r w:rsidRPr="00251824">
        <w:t>составляемом</w:t>
      </w:r>
      <w:r w:rsidR="0007665D" w:rsidRPr="00251824">
        <w:t xml:space="preserve"> </w:t>
      </w:r>
      <w:r w:rsidRPr="00251824">
        <w:t>по</w:t>
      </w:r>
      <w:r w:rsidR="0007665D" w:rsidRPr="00251824">
        <w:t xml:space="preserve"> </w:t>
      </w:r>
      <w:r w:rsidRPr="00251824">
        <w:t>результатам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мероприятия,</w:t>
      </w:r>
      <w:r w:rsidR="0007665D" w:rsidRPr="00251824">
        <w:t xml:space="preserve"> </w:t>
      </w:r>
      <w:r w:rsidRPr="00251824">
        <w:t>проводимого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рамках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мероприятия.</w:t>
      </w:r>
    </w:p>
    <w:p w:rsidR="00C94314" w:rsidRPr="00251824" w:rsidRDefault="00C94314" w:rsidP="00045D11">
      <w:pPr>
        <w:ind w:firstLine="709"/>
        <w:jc w:val="both"/>
      </w:pPr>
      <w:r w:rsidRPr="00251824">
        <w:t>Результаты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фотосъемки,</w:t>
      </w:r>
      <w:r w:rsidR="0007665D" w:rsidRPr="00251824">
        <w:t xml:space="preserve"> </w:t>
      </w:r>
      <w:r w:rsidRPr="00251824">
        <w:t>аудио-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</w:t>
      </w:r>
      <w:r w:rsidR="0007665D" w:rsidRPr="00251824">
        <w:t xml:space="preserve"> </w:t>
      </w:r>
      <w:r w:rsidRPr="00251824">
        <w:t>являются</w:t>
      </w:r>
      <w:r w:rsidR="0007665D" w:rsidRPr="00251824">
        <w:t xml:space="preserve"> </w:t>
      </w:r>
      <w:r w:rsidRPr="00251824">
        <w:t>приложением</w:t>
      </w:r>
      <w:r w:rsidR="0007665D" w:rsidRPr="00251824">
        <w:t xml:space="preserve"> </w:t>
      </w:r>
      <w:r w:rsidRPr="00251824">
        <w:t>к</w:t>
      </w:r>
      <w:r w:rsidR="0007665D" w:rsidRPr="00251824">
        <w:t xml:space="preserve"> </w:t>
      </w:r>
      <w:r w:rsidRPr="00251824">
        <w:t>акту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мероприятия.</w:t>
      </w:r>
    </w:p>
    <w:p w:rsidR="00C94314" w:rsidRPr="00251824" w:rsidRDefault="00C94314" w:rsidP="00045D11">
      <w:pPr>
        <w:ind w:firstLine="709"/>
        <w:jc w:val="both"/>
      </w:pPr>
      <w:r w:rsidRPr="00251824">
        <w:t>Использование</w:t>
      </w:r>
      <w:r w:rsidR="0007665D" w:rsidRPr="00251824">
        <w:t xml:space="preserve"> </w:t>
      </w:r>
      <w:r w:rsidRPr="00251824">
        <w:t>фотосъемки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видеозаписи</w:t>
      </w:r>
      <w:r w:rsidR="0007665D" w:rsidRPr="00251824">
        <w:t xml:space="preserve"> </w:t>
      </w:r>
      <w:r w:rsidRPr="00251824">
        <w:t>для</w:t>
      </w:r>
      <w:r w:rsidR="0007665D" w:rsidRPr="00251824">
        <w:t xml:space="preserve"> </w:t>
      </w:r>
      <w:r w:rsidRPr="00251824">
        <w:t>фиксации</w:t>
      </w:r>
      <w:r w:rsidR="0007665D" w:rsidRPr="00251824">
        <w:t xml:space="preserve"> </w:t>
      </w:r>
      <w:r w:rsidRPr="00251824">
        <w:t>доказательств</w:t>
      </w:r>
      <w:r w:rsidR="0007665D" w:rsidRPr="00251824">
        <w:t xml:space="preserve"> </w:t>
      </w:r>
      <w:r w:rsidRPr="00251824">
        <w:t>нарушений</w:t>
      </w:r>
      <w:r w:rsidR="0007665D" w:rsidRPr="00251824">
        <w:t xml:space="preserve"> </w:t>
      </w:r>
      <w:r w:rsidRPr="00251824">
        <w:t>обязательных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осуществляется</w:t>
      </w:r>
      <w:r w:rsidR="0007665D" w:rsidRPr="00251824">
        <w:t xml:space="preserve"> </w:t>
      </w:r>
      <w:r w:rsidRPr="00251824">
        <w:t>с</w:t>
      </w:r>
      <w:r w:rsidR="0007665D" w:rsidRPr="00251824">
        <w:t xml:space="preserve"> </w:t>
      </w:r>
      <w:r w:rsidRPr="00251824">
        <w:t>учетом</w:t>
      </w:r>
      <w:r w:rsidR="0007665D" w:rsidRPr="00251824">
        <w:t xml:space="preserve"> </w:t>
      </w:r>
      <w:r w:rsidRPr="00251824">
        <w:t>требований</w:t>
      </w:r>
      <w:r w:rsidR="0007665D" w:rsidRPr="00251824">
        <w:t xml:space="preserve"> </w:t>
      </w:r>
      <w:r w:rsidRPr="00251824">
        <w:t>законодательства</w:t>
      </w:r>
      <w:r w:rsidR="0007665D" w:rsidRPr="00251824">
        <w:t xml:space="preserve"> </w:t>
      </w:r>
      <w:r w:rsidRPr="00251824">
        <w:t>Российской</w:t>
      </w:r>
      <w:r w:rsidR="0007665D" w:rsidRPr="00251824">
        <w:t xml:space="preserve"> </w:t>
      </w:r>
      <w:r w:rsidRPr="00251824">
        <w:t>Федерации</w:t>
      </w:r>
      <w:r w:rsidR="0007665D" w:rsidRPr="00251824">
        <w:t xml:space="preserve"> </w:t>
      </w:r>
      <w:r w:rsidRPr="00251824">
        <w:t>о</w:t>
      </w:r>
      <w:r w:rsidR="0007665D" w:rsidRPr="00251824">
        <w:t xml:space="preserve"> </w:t>
      </w:r>
      <w:r w:rsidRPr="00251824">
        <w:t>защите</w:t>
      </w:r>
      <w:r w:rsidR="0007665D" w:rsidRPr="00251824">
        <w:t xml:space="preserve"> </w:t>
      </w:r>
      <w:r w:rsidRPr="00251824">
        <w:t>государственной</w:t>
      </w:r>
      <w:r w:rsidR="0007665D" w:rsidRPr="00251824">
        <w:t xml:space="preserve"> </w:t>
      </w:r>
      <w:r w:rsidRPr="00251824">
        <w:t>тайны.</w:t>
      </w:r>
    </w:p>
    <w:p w:rsidR="00C94314" w:rsidRPr="00251824" w:rsidRDefault="00C94314" w:rsidP="00045D11">
      <w:pPr>
        <w:ind w:firstLine="709"/>
        <w:jc w:val="both"/>
      </w:pPr>
      <w:r w:rsidRPr="00251824">
        <w:t>Инструментальные</w:t>
      </w:r>
      <w:r w:rsidR="0007665D" w:rsidRPr="00251824">
        <w:t xml:space="preserve"> </w:t>
      </w:r>
      <w:r w:rsidRPr="00251824">
        <w:t>обследования</w:t>
      </w:r>
      <w:r w:rsidR="0007665D" w:rsidRPr="00251824">
        <w:t xml:space="preserve"> </w:t>
      </w:r>
      <w:r w:rsidRPr="00251824">
        <w:t>в</w:t>
      </w:r>
      <w:r w:rsidR="0007665D" w:rsidRPr="00251824">
        <w:t xml:space="preserve"> </w:t>
      </w:r>
      <w:r w:rsidRPr="00251824">
        <w:t>ходе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контрольных</w:t>
      </w:r>
      <w:r w:rsidR="0007665D" w:rsidRPr="00251824">
        <w:t xml:space="preserve"> </w:t>
      </w:r>
      <w:r w:rsidRPr="00251824">
        <w:t>мероприятий</w:t>
      </w:r>
      <w:r w:rsidR="0007665D" w:rsidRPr="00251824">
        <w:t xml:space="preserve"> </w:t>
      </w:r>
      <w:r w:rsidRPr="00251824">
        <w:t>осуществляются</w:t>
      </w:r>
      <w:r w:rsidR="0007665D" w:rsidRPr="00251824">
        <w:t xml:space="preserve"> </w:t>
      </w:r>
      <w:r w:rsidRPr="00251824">
        <w:t>путем</w:t>
      </w:r>
      <w:r w:rsidR="0007665D" w:rsidRPr="00251824">
        <w:t xml:space="preserve"> </w:t>
      </w:r>
      <w:r w:rsidRPr="00251824">
        <w:t>проведения</w:t>
      </w:r>
      <w:r w:rsidR="0007665D" w:rsidRPr="00251824">
        <w:t xml:space="preserve"> </w:t>
      </w:r>
      <w:r w:rsidRPr="00251824">
        <w:t>геодезических</w:t>
      </w:r>
      <w:r w:rsidR="0007665D" w:rsidRPr="00251824">
        <w:t xml:space="preserve"> </w:t>
      </w:r>
      <w:r w:rsidRPr="00251824">
        <w:t>измерений</w:t>
      </w:r>
      <w:r w:rsidR="0007665D" w:rsidRPr="00251824">
        <w:t xml:space="preserve"> </w:t>
      </w:r>
      <w:r w:rsidRPr="00251824">
        <w:t>(определений)</w:t>
      </w:r>
      <w:r w:rsidR="0007665D" w:rsidRPr="00251824">
        <w:t xml:space="preserve"> </w:t>
      </w:r>
      <w:r w:rsidRPr="00251824">
        <w:t>и</w:t>
      </w:r>
      <w:r w:rsidR="0007665D" w:rsidRPr="00251824">
        <w:t xml:space="preserve"> </w:t>
      </w:r>
      <w:r w:rsidRPr="00251824">
        <w:t>(или)</w:t>
      </w:r>
      <w:r w:rsidR="0007665D" w:rsidRPr="00251824">
        <w:t xml:space="preserve"> </w:t>
      </w:r>
      <w:r w:rsidRPr="00251824">
        <w:t>картографических</w:t>
      </w:r>
      <w:r w:rsidR="0007665D" w:rsidRPr="00251824">
        <w:t xml:space="preserve"> </w:t>
      </w:r>
      <w:r w:rsidRPr="00251824">
        <w:t>измерений,</w:t>
      </w:r>
      <w:r w:rsidR="0007665D" w:rsidRPr="00251824">
        <w:t xml:space="preserve"> </w:t>
      </w:r>
      <w:r w:rsidRPr="00251824">
        <w:t>выполняемых</w:t>
      </w:r>
      <w:r w:rsidR="0007665D" w:rsidRPr="00251824">
        <w:t xml:space="preserve"> </w:t>
      </w:r>
      <w:r w:rsidRPr="00251824">
        <w:t>должностными</w:t>
      </w:r>
      <w:r w:rsidR="0007665D" w:rsidRPr="00251824">
        <w:t xml:space="preserve"> </w:t>
      </w:r>
      <w:r w:rsidRPr="00251824">
        <w:t>лицами</w:t>
      </w:r>
      <w:r w:rsidR="0007665D" w:rsidRPr="00251824">
        <w:t xml:space="preserve"> </w:t>
      </w:r>
      <w:r w:rsidRPr="00251824">
        <w:t>администрации,</w:t>
      </w:r>
      <w:r w:rsidR="0007665D" w:rsidRPr="00251824">
        <w:t xml:space="preserve"> </w:t>
      </w:r>
      <w:r w:rsidRPr="00251824">
        <w:t>уполномоченными</w:t>
      </w:r>
      <w:r w:rsidR="0007665D" w:rsidRPr="00251824">
        <w:t xml:space="preserve"> </w:t>
      </w:r>
      <w:r w:rsidRPr="00251824">
        <w:t>на</w:t>
      </w:r>
      <w:r w:rsidR="0007665D" w:rsidRPr="00251824">
        <w:t xml:space="preserve"> </w:t>
      </w:r>
      <w:r w:rsidRPr="00251824">
        <w:t>проведение</w:t>
      </w:r>
      <w:r w:rsidR="0007665D" w:rsidRPr="00251824">
        <w:t xml:space="preserve"> </w:t>
      </w:r>
      <w:r w:rsidRPr="00251824">
        <w:t>контрольного</w:t>
      </w:r>
      <w:r w:rsidR="0007665D" w:rsidRPr="00251824">
        <w:t xml:space="preserve"> </w:t>
      </w:r>
      <w:r w:rsidRPr="00251824">
        <w:t>мероприятия.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4.10.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создание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условий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предупреждения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прекращения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восстановление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уполномоченным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вопроса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привлечении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ответственности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2" w:history="1"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частью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2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статьи</w:t>
        </w:r>
        <w:r w:rsidR="0007665D"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251824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90</w:t>
        </w:r>
      </w:hyperlink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окончании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предусматривающего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указывается,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какое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именно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каким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нормативным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правовым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структурной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единицей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установлено.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указывается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являющиеся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доказательствами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приобщены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акту.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Заполненные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проверочные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листы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приобщаются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акту.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4.12.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Оформление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производится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месте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день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окончания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такого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если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иной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порядок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оформления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акта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установлен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Правительством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Российской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Федерации</w:t>
      </w:r>
      <w:r w:rsidRPr="00251824">
        <w:rPr>
          <w:color w:val="000000"/>
        </w:rPr>
        <w:t>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мобильного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приложения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"Инспектор"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невозможно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65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день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подписывает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считается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получившим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согласовано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прокуратуры,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прокуратуры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оформления.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посредством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обеспечивающей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информационно-технологическое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взаимодействие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(функций)»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(далее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осуществляющий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предпринимательской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являющийся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информируется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путем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возможности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учетной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записи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завершило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прохождение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аутентификации).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декабря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почтовой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запросу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4.15.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несогласия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фактами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выводами,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изложенными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акте,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направить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жалобу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предусмотренном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статьями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39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248-ФЗ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разделом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Положения.</w:t>
      </w:r>
    </w:p>
    <w:p w:rsidR="00C94314" w:rsidRPr="00251824" w:rsidRDefault="00FF4E8A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4.16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вносятся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реестр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рекомендации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провести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C94314" w:rsidRPr="00251824" w:rsidRDefault="00FF4E8A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4.17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выявления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(должностное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лицо)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пределах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полномочий,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4314" w:rsidRPr="00251824">
        <w:rPr>
          <w:rFonts w:ascii="Times New Roman" w:hAnsi="Times New Roman" w:cs="Times New Roman"/>
          <w:color w:val="000000"/>
          <w:sz w:val="24"/>
          <w:szCs w:val="24"/>
        </w:rPr>
        <w:t>обязана: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8"/>
      <w:bookmarkEnd w:id="2"/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оформления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разумных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других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недопущению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прекращению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доведению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любым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доступным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способах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предотвращения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владеющих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пользующихся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представляет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признаков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преступления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административного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правонарушения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компетенцией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полномочий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привлечению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виновных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ответственности;</w:t>
      </w:r>
    </w:p>
    <w:p w:rsidR="00C94314" w:rsidRPr="00251824" w:rsidRDefault="00C94314" w:rsidP="00045D11">
      <w:pPr>
        <w:ind w:firstLine="709"/>
        <w:jc w:val="both"/>
        <w:rPr>
          <w:color w:val="000000"/>
        </w:rPr>
      </w:pPr>
      <w:r w:rsidRPr="00251824">
        <w:rPr>
          <w:color w:val="000000"/>
        </w:rPr>
        <w:t>4)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  <w:shd w:val="clear" w:color="auto" w:fill="FFFFFF"/>
        </w:rPr>
        <w:t>принять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меры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осуществлению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контроля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устранением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выявленных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нарушений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обязательных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предупреждению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нарушений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обязательных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требований,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предотвращению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возможного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причинения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вреда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(ущерба)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охраняемым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законом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ценностям,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неисполнении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предписания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установленные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сроки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принять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меры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обеспечению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его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исполнения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вплоть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до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обращения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в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суд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с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требованием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о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принудительном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исполнении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предписания,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если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такая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мера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предусмотрена</w:t>
      </w:r>
      <w:r w:rsidR="0007665D" w:rsidRPr="00251824">
        <w:rPr>
          <w:color w:val="000000"/>
          <w:shd w:val="clear" w:color="auto" w:fill="FFFFFF"/>
        </w:rPr>
        <w:t xml:space="preserve"> </w:t>
      </w:r>
      <w:r w:rsidRPr="00251824">
        <w:rPr>
          <w:color w:val="000000"/>
          <w:shd w:val="clear" w:color="auto" w:fill="FFFFFF"/>
        </w:rPr>
        <w:t>законодательством</w:t>
      </w:r>
      <w:r w:rsidRPr="00251824">
        <w:rPr>
          <w:color w:val="000000"/>
        </w:rPr>
        <w:t>;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вопрос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выдаче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рекомендаций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727A38"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F4E8A" w:rsidRPr="00251824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взаимодействуют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территориальными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субъекта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Федерации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самоуправления,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правоохранительными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организациями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гражданами.</w:t>
      </w:r>
    </w:p>
    <w:p w:rsidR="00C94314" w:rsidRPr="00251824" w:rsidRDefault="00C94314" w:rsidP="00045D11">
      <w:pPr>
        <w:ind w:firstLine="709"/>
        <w:jc w:val="both"/>
      </w:pP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случае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выявления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ходе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проведения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рамках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осуществления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сфере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благоустройства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нарушения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требований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законодательства,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которое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законодательством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Российской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Федерации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предусмотрена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административная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иная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ответственность,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контрольного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мероприятия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указывается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информация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наличии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признаков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выявленного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нарушения.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Должностные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лица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направляют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копию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указанного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акта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орган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власти,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уполномоченный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на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привлечение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к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соответствующей</w:t>
      </w:r>
      <w:r w:rsidR="0007665D" w:rsidRPr="00251824">
        <w:rPr>
          <w:color w:val="000000"/>
        </w:rPr>
        <w:t xml:space="preserve"> </w:t>
      </w:r>
      <w:r w:rsidRPr="00251824">
        <w:rPr>
          <w:color w:val="000000"/>
        </w:rPr>
        <w:t>ответственности.</w:t>
      </w:r>
    </w:p>
    <w:p w:rsidR="00C94314" w:rsidRPr="0025182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Default="00C9431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Обжалование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(бездействия)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лиц</w:t>
      </w:r>
    </w:p>
    <w:p w:rsidR="00233334" w:rsidRPr="00251824" w:rsidRDefault="00233334" w:rsidP="00045D1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5.2.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интересы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которых,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мнению,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имеют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досудебное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обжалование: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нарушений;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07665D" w:rsidRPr="00251824">
        <w:rPr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отказе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визитов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заявлениям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6)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итогам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электронном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4E8A" w:rsidRPr="00251824" w:rsidRDefault="00FF4E8A" w:rsidP="00FF4E8A">
      <w:pPr>
        <w:pStyle w:val="s1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содержащая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составляющие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тайну,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регионального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учетом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законодательства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тайне.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Соответствующая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предварительным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информированием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(документах)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сведений,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составляющих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тайну.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5.4.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Главой.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Главы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рассматривается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</w:rPr>
        <w:t>Главой.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5.5.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календарных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когда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узнало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узнать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нарушении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прав.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предписания.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пропуска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уважительной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подачи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ходатайству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подающего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восстановлен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(должностным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лицом).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Лицо,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подавшее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отозвать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ее.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5.6.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подлежит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рассмотрению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регистрации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подсистеме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досудебного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обжалования.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5.7.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более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дней.</w:t>
      </w:r>
    </w:p>
    <w:p w:rsidR="00FF4E8A" w:rsidRPr="00251824" w:rsidRDefault="00FF4E8A" w:rsidP="00FF4E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Pr="00251824" w:rsidRDefault="002B6B5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70C3F" w:rsidRDefault="00F70C3F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33334" w:rsidRPr="00251824" w:rsidRDefault="00233334" w:rsidP="006E296B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Pr="00251824" w:rsidRDefault="006053CD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94314" w:rsidRPr="00251824" w:rsidRDefault="00C94314" w:rsidP="00C94314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C94314" w:rsidRPr="00251824" w:rsidRDefault="00C94314" w:rsidP="00C943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4485" w:rsidRPr="002B6B54" w:rsidRDefault="00C94314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C94314" w:rsidRPr="002B6B54" w:rsidRDefault="00D64485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C94314" w:rsidRPr="00251824" w:rsidRDefault="00C94314" w:rsidP="00E951A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94314" w:rsidRPr="00251824" w:rsidRDefault="00C94314" w:rsidP="00E951AD">
      <w:pPr>
        <w:pStyle w:val="ConsPlusTitle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Par381"/>
      <w:bookmarkEnd w:id="3"/>
      <w:r w:rsidRPr="00251824"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 w:val="0"/>
          <w:color w:val="000000"/>
          <w:sz w:val="24"/>
          <w:szCs w:val="24"/>
        </w:rPr>
        <w:t>объектов</w:t>
      </w:r>
      <w:r w:rsidR="0007665D" w:rsidRPr="00251824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64485" w:rsidRPr="0025182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</w:p>
    <w:p w:rsidR="00C94314" w:rsidRPr="00251824" w:rsidRDefault="00C94314" w:rsidP="00E951AD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314" w:rsidRPr="00251824" w:rsidRDefault="00C94314" w:rsidP="00E951AD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1.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среднего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прилегающие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территории.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314" w:rsidRPr="00251824" w:rsidRDefault="00C94314" w:rsidP="00E951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824">
        <w:rPr>
          <w:rFonts w:ascii="Times New Roman" w:hAnsi="Times New Roman" w:cs="Times New Roman"/>
          <w:sz w:val="24"/>
          <w:szCs w:val="24"/>
        </w:rPr>
        <w:t>2.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умеренного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вывески,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фасады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зданий,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строений,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сооружений,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малые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архитектурные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формы,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некапитальные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sz w:val="24"/>
          <w:szCs w:val="24"/>
        </w:rPr>
        <w:t>нестационарные</w:t>
      </w:r>
      <w:r w:rsidR="0007665D" w:rsidRPr="00251824">
        <w:rPr>
          <w:rFonts w:ascii="Times New Roman" w:hAnsi="Times New Roman" w:cs="Times New Roman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строения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сооружения,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информационные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щиты,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указатели,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ограждающие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устройства.</w:t>
      </w:r>
    </w:p>
    <w:p w:rsidR="00C94314" w:rsidRPr="00251824" w:rsidRDefault="00C94314" w:rsidP="00E951A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4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низкого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относятся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>объекты</w:t>
      </w:r>
      <w:r w:rsidR="0007665D" w:rsidRPr="002518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 w:rsidRPr="002518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4">
        <w:rPr>
          <w:rFonts w:ascii="Times New Roman" w:hAnsi="Times New Roman" w:cs="Times New Roman"/>
          <w:color w:val="000000"/>
          <w:sz w:val="24"/>
          <w:szCs w:val="24"/>
        </w:rPr>
        <w:t>благоустройства.</w:t>
      </w: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53CD" w:rsidRDefault="006053CD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2B6B54" w:rsidRDefault="002B6B54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64485" w:rsidRPr="001F1F63" w:rsidRDefault="00D64485" w:rsidP="00D64485">
      <w:pPr>
        <w:pStyle w:val="ConsPlusNormal"/>
        <w:ind w:firstLine="0"/>
        <w:jc w:val="right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D64485" w:rsidRPr="00D64485" w:rsidRDefault="00D64485" w:rsidP="00D64485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F1F6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сфере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4485" w:rsidRPr="002B6B54" w:rsidRDefault="00D64485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64485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r w:rsidR="000766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C94314" w:rsidRPr="002B6B54" w:rsidRDefault="00D64485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644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07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B6B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07665D" w:rsidRPr="002B6B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B6B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</w:p>
    <w:p w:rsidR="00FF4E8A" w:rsidRDefault="00FF4E8A" w:rsidP="00C94314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B6B54" w:rsidRPr="007B434E" w:rsidRDefault="002B6B54" w:rsidP="002B6B54">
      <w:pPr>
        <w:tabs>
          <w:tab w:val="num" w:pos="200"/>
        </w:tabs>
        <w:jc w:val="center"/>
        <w:outlineLvl w:val="0"/>
        <w:rPr>
          <w:b/>
          <w:color w:val="1F4E79" w:themeColor="accent5" w:themeShade="80"/>
        </w:rPr>
      </w:pPr>
      <w:r w:rsidRPr="007B434E">
        <w:rPr>
          <w:b/>
          <w:color w:val="1F4E79" w:themeColor="accent5" w:themeShade="80"/>
          <w:highlight w:val="white"/>
        </w:rPr>
        <w:t xml:space="preserve">Перечень индикаторов риска нарушения обязательных требований, используемых при осуществлении муниципального контроля в сфере благоустройства на </w:t>
      </w:r>
      <w:r w:rsidR="00233334" w:rsidRPr="007B434E">
        <w:rPr>
          <w:b/>
          <w:color w:val="1F4E79" w:themeColor="accent5" w:themeShade="80"/>
          <w:highlight w:val="white"/>
        </w:rPr>
        <w:t>территории</w:t>
      </w:r>
      <w:r w:rsidRPr="007B434E">
        <w:rPr>
          <w:b/>
          <w:color w:val="1F4E79" w:themeColor="accent5" w:themeShade="80"/>
          <w:highlight w:val="white"/>
        </w:rPr>
        <w:t xml:space="preserve"> Верх-Чикского</w:t>
      </w:r>
      <w:r w:rsidRPr="007B434E">
        <w:rPr>
          <w:b/>
          <w:color w:val="1F4E79" w:themeColor="accent5" w:themeShade="80"/>
        </w:rPr>
        <w:t xml:space="preserve"> сельсовета Ордынского района Новосибирской области</w:t>
      </w:r>
    </w:p>
    <w:p w:rsidR="002B6B54" w:rsidRPr="007B434E" w:rsidRDefault="002B6B54" w:rsidP="002B6B54">
      <w:pPr>
        <w:tabs>
          <w:tab w:val="num" w:pos="200"/>
        </w:tabs>
        <w:jc w:val="center"/>
        <w:outlineLvl w:val="0"/>
        <w:rPr>
          <w:b/>
          <w:color w:val="1F4E79" w:themeColor="accent5" w:themeShade="80"/>
        </w:rPr>
      </w:pPr>
    </w:p>
    <w:p w:rsidR="002B6B54" w:rsidRPr="007B434E" w:rsidRDefault="002B6B54" w:rsidP="002B6B54">
      <w:pPr>
        <w:pStyle w:val="aff4"/>
        <w:spacing w:before="0" w:beforeAutospacing="0" w:after="0" w:afterAutospacing="0"/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Выявление в рамках проведения контрольного мероприятия без взаимодействия с контролируемым лицом наличия в границах земельного участка многоквартирного дома устройств, конструкций и сооружений, препятствующих свободному передвижению людей, транспортных средств, специализированной техники в границах указанного земельного участка, при отсутствии в государственной информационной системе жилищно-коммунального хозяйства принятого собственниками помещений многоквартирного дома решения об установлении соответствующих устройств, конструкций и сооружений.</w:t>
      </w:r>
    </w:p>
    <w:p w:rsidR="00D03C14" w:rsidRPr="007B434E" w:rsidRDefault="00D03C1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p w:rsidR="002B6B54" w:rsidRPr="007B434E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lastRenderedPageBreak/>
        <w:t>Приложение № 3</w:t>
      </w:r>
    </w:p>
    <w:p w:rsidR="002B6B54" w:rsidRPr="007B434E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к Положению о муниципальном контроле в сфере</w:t>
      </w:r>
    </w:p>
    <w:p w:rsidR="002B6B54" w:rsidRPr="007B434E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благоустройства на территории </w:t>
      </w: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 xml:space="preserve">Верх-Чикского сельсовет </w:t>
      </w:r>
    </w:p>
    <w:p w:rsidR="002B6B54" w:rsidRPr="007B434E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Ордынского района Новосибирской области</w:t>
      </w:r>
    </w:p>
    <w:p w:rsidR="002B6B54" w:rsidRPr="007B434E" w:rsidRDefault="002B6B54" w:rsidP="002B6B5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</w:p>
    <w:p w:rsidR="002B6B54" w:rsidRPr="007B434E" w:rsidRDefault="002B6B54" w:rsidP="002B6B54">
      <w:pPr>
        <w:ind w:firstLine="709"/>
        <w:jc w:val="center"/>
        <w:rPr>
          <w:b/>
          <w:bCs/>
          <w:color w:val="1F4E79" w:themeColor="accent5" w:themeShade="80"/>
        </w:rPr>
      </w:pPr>
      <w:r w:rsidRPr="007B434E">
        <w:rPr>
          <w:b/>
          <w:bCs/>
          <w:color w:val="1F4E79" w:themeColor="accent5" w:themeShade="80"/>
        </w:rPr>
        <w:t>Ключевые показатели и их целевые значения осуществления муниципального контроля в сфере благоустройства на территории Верх-Чикского сельсовета Ордынского района Новосибирской области</w:t>
      </w:r>
    </w:p>
    <w:p w:rsidR="002B6B54" w:rsidRPr="007B434E" w:rsidRDefault="002B6B54" w:rsidP="00F70C3F">
      <w:pPr>
        <w:jc w:val="both"/>
        <w:rPr>
          <w:rFonts w:ascii="Arial" w:hAnsi="Arial" w:cs="Arial"/>
          <w:color w:val="1F4E79" w:themeColor="accent5" w:themeShade="80"/>
        </w:rPr>
      </w:pPr>
    </w:p>
    <w:tbl>
      <w:tblPr>
        <w:tblW w:w="10799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2016"/>
        <w:gridCol w:w="3118"/>
        <w:gridCol w:w="35"/>
        <w:gridCol w:w="841"/>
        <w:gridCol w:w="851"/>
        <w:gridCol w:w="850"/>
        <w:gridCol w:w="851"/>
        <w:gridCol w:w="850"/>
        <w:gridCol w:w="851"/>
      </w:tblGrid>
      <w:tr w:rsidR="007B434E" w:rsidRPr="007B434E" w:rsidTr="00F70C3F">
        <w:tc>
          <w:tcPr>
            <w:tcW w:w="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№</w:t>
            </w:r>
          </w:p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п/п</w:t>
            </w:r>
          </w:p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</w:tc>
        <w:tc>
          <w:tcPr>
            <w:tcW w:w="2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Ключевой показатель</w:t>
            </w:r>
          </w:p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</w:tc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Порядок расчета ключевого показателя</w:t>
            </w:r>
          </w:p>
          <w:p w:rsidR="002B6B54" w:rsidRPr="007B434E" w:rsidRDefault="002B6B54" w:rsidP="00F70C3F">
            <w:pPr>
              <w:jc w:val="center"/>
              <w:rPr>
                <w:color w:val="1F4E79" w:themeColor="accent5" w:themeShade="80"/>
              </w:rPr>
            </w:pPr>
          </w:p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7B434E" w:rsidRDefault="002B6B54" w:rsidP="00F70C3F">
            <w:pPr>
              <w:jc w:val="center"/>
              <w:rPr>
                <w:color w:val="1F4E79" w:themeColor="accent5" w:themeShade="80"/>
              </w:rPr>
            </w:pPr>
          </w:p>
        </w:tc>
        <w:tc>
          <w:tcPr>
            <w:tcW w:w="50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Целевые значения ключевого показателя</w:t>
            </w:r>
          </w:p>
        </w:tc>
      </w:tr>
      <w:tr w:rsidR="007B434E" w:rsidRPr="007B434E" w:rsidTr="00F70C3F">
        <w:tc>
          <w:tcPr>
            <w:tcW w:w="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B54" w:rsidRPr="007B434E" w:rsidRDefault="002B6B54" w:rsidP="00F70C3F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2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B54" w:rsidRPr="007B434E" w:rsidRDefault="002B6B54" w:rsidP="00F70C3F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B54" w:rsidRPr="007B434E" w:rsidRDefault="002B6B54" w:rsidP="00F70C3F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2030</w:t>
            </w:r>
          </w:p>
        </w:tc>
      </w:tr>
      <w:tr w:rsidR="007B434E" w:rsidRPr="007B434E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1.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Сумма восстановительной стоимости зеленых насаждений, уничтоженных (поврежденных) в нарушение обязательных требований в сфере благоустройства, выявленных в отчетном периоде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ВСо = ∑ (ВС</w:t>
            </w:r>
            <w:r w:rsidRPr="007B434E">
              <w:rPr>
                <w:color w:val="1F4E79" w:themeColor="accent5" w:themeShade="80"/>
                <w:lang w:val="en-US"/>
              </w:rPr>
              <w:t>n</w:t>
            </w:r>
            <w:r w:rsidRPr="007B434E">
              <w:rPr>
                <w:color w:val="1F4E79" w:themeColor="accent5" w:themeShade="80"/>
              </w:rPr>
              <w:t>), где: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ВСо - сумма восстановительной стоимости зеленых насаждений, уничтоженных (поврежденных) в нарушение обязательных требований в сфере благоустройства, выявленных в отчетном периоде (руб.);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ВС</w:t>
            </w:r>
            <w:r w:rsidRPr="007B434E">
              <w:rPr>
                <w:color w:val="1F4E79" w:themeColor="accent5" w:themeShade="80"/>
                <w:lang w:val="en-US"/>
              </w:rPr>
              <w:t>n</w:t>
            </w:r>
            <w:r w:rsidRPr="007B434E">
              <w:rPr>
                <w:color w:val="1F4E79" w:themeColor="accent5" w:themeShade="80"/>
              </w:rPr>
              <w:t xml:space="preserve"> – восстановительная стоимость n-ой единицы зеленых насаждений, уничтоженных (поврежденных) в нарушение обязательных требований, рассчитанной в порядке, установленном муниципальным нормативным правовым актом муниципального образования (руб.)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Под отчетным периодом здесь и далее понимается календарный год, предшествующий году проведения оценки результативности и эффективности осуществления вида муниципального контроля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</w:tr>
      <w:tr w:rsidR="007B434E" w:rsidRPr="007B434E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2.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Доля контролируемых лиц, в отношении которых выявлен </w:t>
            </w:r>
            <w:r w:rsidRPr="007B434E">
              <w:rPr>
                <w:color w:val="1F4E79" w:themeColor="accent5" w:themeShade="80"/>
              </w:rPr>
              <w:lastRenderedPageBreak/>
              <w:t>факт нарушения срока восстановления элементов благоустройства по результатам проведения земляных работ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lastRenderedPageBreak/>
              <w:t>ДКЛНзр = КЛНзр / КЛзр *100, где: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ДКЛНзр - доля контролируемых лиц, в </w:t>
            </w:r>
            <w:r w:rsidRPr="007B434E">
              <w:rPr>
                <w:color w:val="1F4E79" w:themeColor="accent5" w:themeShade="80"/>
              </w:rPr>
              <w:lastRenderedPageBreak/>
              <w:t>отношении которых выявлен факт нарушения срока восстановления элементов благоустройства по результатам проведения земляных работ, выявленных за отчетный период (%);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КЛНзр – количество контролируемых лиц, в отношении которых выявлен факт нарушения срока восстановления элементов благоустройства по результатам проведения земляных работ, выявленных за отчетный период (ед.);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КЛзр - количество контролируемых лиц, которым в отчетном периоде были выданы разрешения на проведение земляных работ (ед.)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</w:tr>
      <w:tr w:rsidR="007B434E" w:rsidRPr="007B434E" w:rsidTr="00F70C3F"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lastRenderedPageBreak/>
              <w:t>3.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Доля контролируемых лиц, не обеспечивших на конец отчетного периода устранение нарушений обязательных требований в сфере благоустройства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ДКЛНот = КЛНот / КЛот *100, где: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ДКЛНот - доля контролируемых лиц, не обеспечивших на конец отчетного периода устранение нарушений обязательных требований в сфере благоустройства (%);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КЛНот – количество контролируемых лиц, не обеспечивших на конец отчетного периода устранение нарушений обязательных требований в сфере благоустройства (ед.);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 xml:space="preserve"> </w:t>
            </w:r>
          </w:p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КЛзр - количество контролируемых лиц, на которых была возложена обязанность по устранению нарушений обязательных требований в отчетном периоде (ед.)</w:t>
            </w:r>
          </w:p>
        </w:tc>
        <w:tc>
          <w:tcPr>
            <w:tcW w:w="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B54" w:rsidRPr="007B434E" w:rsidRDefault="002B6B54" w:rsidP="00F70C3F">
            <w:pPr>
              <w:rPr>
                <w:color w:val="1F4E79" w:themeColor="accent5" w:themeShade="80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B54" w:rsidRPr="007B434E" w:rsidRDefault="00F70C3F" w:rsidP="00F70C3F">
            <w:pPr>
              <w:rPr>
                <w:color w:val="1F4E79" w:themeColor="accent5" w:themeShade="80"/>
              </w:rPr>
            </w:pPr>
            <w:r w:rsidRPr="007B434E">
              <w:rPr>
                <w:color w:val="1F4E79" w:themeColor="accent5" w:themeShade="80"/>
              </w:rPr>
              <w:t>0</w:t>
            </w:r>
          </w:p>
        </w:tc>
      </w:tr>
    </w:tbl>
    <w:p w:rsidR="00233334" w:rsidRPr="007B434E" w:rsidRDefault="00233334" w:rsidP="00F70C3F">
      <w:pPr>
        <w:pStyle w:val="ConsPlusNormal"/>
        <w:ind w:firstLine="0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</w:p>
    <w:p w:rsidR="00233334" w:rsidRPr="007B434E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lastRenderedPageBreak/>
        <w:t xml:space="preserve"> Приложение № 4 </w:t>
      </w:r>
    </w:p>
    <w:p w:rsidR="00233334" w:rsidRPr="007B434E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к Положению о муниципальном контроле в сфере</w:t>
      </w:r>
    </w:p>
    <w:p w:rsidR="00233334" w:rsidRPr="007B434E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благоустройства на территории </w:t>
      </w: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 xml:space="preserve">Верх-Чикского сельсовета </w:t>
      </w:r>
    </w:p>
    <w:p w:rsidR="002B6B54" w:rsidRPr="007B434E" w:rsidRDefault="002B6B54" w:rsidP="0023333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</w:pPr>
      <w:r w:rsidRPr="007B434E">
        <w:rPr>
          <w:rFonts w:ascii="Times New Roman" w:hAnsi="Times New Roman" w:cs="Times New Roman"/>
          <w:color w:val="1F4E79" w:themeColor="accent5" w:themeShade="80"/>
          <w:sz w:val="24"/>
          <w:szCs w:val="24"/>
          <w:shd w:val="clear" w:color="auto" w:fill="FFFFFF"/>
        </w:rPr>
        <w:t>Ордынского района Новосибирской области</w:t>
      </w:r>
    </w:p>
    <w:p w:rsidR="00233334" w:rsidRPr="007B434E" w:rsidRDefault="00233334" w:rsidP="00233334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</w:rPr>
      </w:pPr>
    </w:p>
    <w:p w:rsidR="00233334" w:rsidRPr="007B434E" w:rsidRDefault="002B6B54" w:rsidP="00233334">
      <w:pPr>
        <w:jc w:val="center"/>
        <w:rPr>
          <w:b/>
          <w:bCs/>
          <w:color w:val="1F4E79" w:themeColor="accent5" w:themeShade="80"/>
        </w:rPr>
      </w:pPr>
      <w:r w:rsidRPr="007B434E">
        <w:rPr>
          <w:b/>
          <w:bCs/>
          <w:color w:val="1F4E79" w:themeColor="accent5" w:themeShade="80"/>
        </w:rPr>
        <w:t xml:space="preserve">Индикативные показатели осуществления муниципального контроля </w:t>
      </w:r>
      <w:r w:rsidR="00233334" w:rsidRPr="007B434E">
        <w:rPr>
          <w:b/>
          <w:bCs/>
          <w:color w:val="1F4E79" w:themeColor="accent5" w:themeShade="80"/>
        </w:rPr>
        <w:t xml:space="preserve">в сфере благоустройства </w:t>
      </w:r>
      <w:r w:rsidRPr="007B434E">
        <w:rPr>
          <w:b/>
          <w:bCs/>
          <w:color w:val="1F4E79" w:themeColor="accent5" w:themeShade="80"/>
        </w:rPr>
        <w:t>на территории Верх-Чикского сельсовета</w:t>
      </w:r>
    </w:p>
    <w:p w:rsidR="002B6B54" w:rsidRPr="007B434E" w:rsidRDefault="002B6B54" w:rsidP="00233334">
      <w:pPr>
        <w:jc w:val="center"/>
        <w:rPr>
          <w:b/>
          <w:bCs/>
          <w:color w:val="1F4E79" w:themeColor="accent5" w:themeShade="80"/>
        </w:rPr>
      </w:pPr>
      <w:r w:rsidRPr="007B434E">
        <w:rPr>
          <w:b/>
          <w:bCs/>
          <w:color w:val="1F4E79" w:themeColor="accent5" w:themeShade="80"/>
        </w:rPr>
        <w:t xml:space="preserve"> Ордынского района Новосибирской области</w:t>
      </w:r>
    </w:p>
    <w:p w:rsidR="00233334" w:rsidRPr="007B434E" w:rsidRDefault="00233334" w:rsidP="00233334">
      <w:pPr>
        <w:jc w:val="center"/>
        <w:rPr>
          <w:b/>
          <w:bCs/>
          <w:color w:val="1F4E79" w:themeColor="accent5" w:themeShade="80"/>
        </w:rPr>
      </w:pP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1) количество плановых контрольных мероприятий, проведенных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2) количество внеплановых контрольных мероприятий, проведенных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4) общее количество контрольных мероприятий со взаимодействием с контролируемыми лицами, проведенных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5) количество контрольных мероприятий со взаимодействием с контролируемыми лицами по каждому виду контрольных мероприятий, проведенных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6) общее количество контрольных мероприятий без взаимодействия с контролируемыми лицами, проведенных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7) количество контрольных мероприятий без взаимодействия с контролируемыми лицами по каждому виду контрольных мероприятий, проведенных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8)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9) количество обязательных профилактических визитов, проведенных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10) количество профилактических визитов, проведенных по инициативе контролируемых лиц;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11) количество предостережений о недопустимости нарушения обязательных требований, объявленных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12)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13)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14) сумма административных штрафов, наложенных по результатам контрольных мероприятий,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15)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16)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17) количество объектов контроля, сведения о которых внесены в единый реестр видов федерального гос</w:t>
      </w:r>
      <w:r w:rsidR="0072407C" w:rsidRPr="007B434E">
        <w:rPr>
          <w:color w:val="1F4E79" w:themeColor="accent5" w:themeShade="80"/>
        </w:rPr>
        <w:t>ударственного контроля</w:t>
      </w:r>
      <w:r w:rsidRPr="007B434E">
        <w:rPr>
          <w:color w:val="1F4E79" w:themeColor="accent5" w:themeShade="80"/>
        </w:rPr>
        <w:t>, регионального гос</w:t>
      </w:r>
      <w:r w:rsidR="0072407C" w:rsidRPr="007B434E">
        <w:rPr>
          <w:color w:val="1F4E79" w:themeColor="accent5" w:themeShade="80"/>
        </w:rPr>
        <w:t>ударственного контроля</w:t>
      </w:r>
      <w:r w:rsidRPr="007B434E">
        <w:rPr>
          <w:color w:val="1F4E79" w:themeColor="accent5" w:themeShade="80"/>
        </w:rPr>
        <w:t>, муниципального контроля, на конец отчетного периода;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18) количество объектов контроля по каждой категории риска (кроме низкой категории риска), на конец отчетного периода;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19) общее количество жалоб, поданных контролируемыми лицами в досудебном порядке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20) количество жалоб, в отношении которых контрольным органом был нарушен срок рассмотрения,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 xml:space="preserve">21) количество жалоб, поданных контролируемыми лицами в досудебном порядке, по итогам рассмотрения, которых принято решение о полной либо частичной отмене решения </w:t>
      </w:r>
      <w:r w:rsidRPr="007B434E">
        <w:rPr>
          <w:color w:val="1F4E79" w:themeColor="accent5" w:themeShade="80"/>
        </w:rPr>
        <w:lastRenderedPageBreak/>
        <w:t>контрольного органа, либо о признании действий (бездействий) должностных лиц контрольных органов недействительными,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22)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23)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2B6B54" w:rsidRPr="007B434E" w:rsidRDefault="002B6B54" w:rsidP="002B6B54">
      <w:pPr>
        <w:ind w:firstLine="709"/>
        <w:jc w:val="both"/>
        <w:rPr>
          <w:color w:val="1F4E79" w:themeColor="accent5" w:themeShade="80"/>
        </w:rPr>
      </w:pPr>
      <w:r w:rsidRPr="007B434E">
        <w:rPr>
          <w:color w:val="1F4E79" w:themeColor="accent5" w:themeShade="80"/>
        </w:rPr>
        <w:t>24) количество контрольных мероприятий,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(или) отменены, за отчетный период»</w:t>
      </w:r>
    </w:p>
    <w:p w:rsidR="002B6B54" w:rsidRPr="007B434E" w:rsidRDefault="002B6B54" w:rsidP="002B6B54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8"/>
          <w:szCs w:val="28"/>
        </w:rPr>
      </w:pPr>
    </w:p>
    <w:sectPr w:rsidR="002B6B54" w:rsidRPr="007B434E" w:rsidSect="00251824">
      <w:headerReference w:type="even" r:id="rId13"/>
      <w:headerReference w:type="default" r:id="rId14"/>
      <w:pgSz w:w="11906" w:h="16838"/>
      <w:pgMar w:top="993" w:right="850" w:bottom="851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306" w:rsidRDefault="00C41306" w:rsidP="00D03C14">
      <w:r>
        <w:separator/>
      </w:r>
    </w:p>
  </w:endnote>
  <w:endnote w:type="continuationSeparator" w:id="0">
    <w:p w:rsidR="00C41306" w:rsidRDefault="00C41306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306" w:rsidRDefault="00C41306" w:rsidP="00D03C14">
      <w:r>
        <w:separator/>
      </w:r>
    </w:p>
  </w:footnote>
  <w:footnote w:type="continuationSeparator" w:id="0">
    <w:p w:rsidR="00C41306" w:rsidRDefault="00C41306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91" w:rsidRDefault="00CC5091" w:rsidP="00275DCD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CC5091" w:rsidRDefault="00CC5091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91" w:rsidRDefault="00CC5091" w:rsidP="00275DCD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B434E">
      <w:rPr>
        <w:rStyle w:val="afb"/>
        <w:noProof/>
      </w:rPr>
      <w:t>3</w:t>
    </w:r>
    <w:r>
      <w:rPr>
        <w:rStyle w:val="afb"/>
      </w:rPr>
      <w:fldChar w:fldCharType="end"/>
    </w:r>
  </w:p>
  <w:p w:rsidR="00CC5091" w:rsidRDefault="00CC509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C14"/>
    <w:rsid w:val="0002322C"/>
    <w:rsid w:val="00025146"/>
    <w:rsid w:val="00035988"/>
    <w:rsid w:val="00045D11"/>
    <w:rsid w:val="0007665D"/>
    <w:rsid w:val="00092DF0"/>
    <w:rsid w:val="000A7372"/>
    <w:rsid w:val="00125B35"/>
    <w:rsid w:val="00134E8C"/>
    <w:rsid w:val="001502AD"/>
    <w:rsid w:val="001B539C"/>
    <w:rsid w:val="001B71D7"/>
    <w:rsid w:val="001C7ACB"/>
    <w:rsid w:val="002016E2"/>
    <w:rsid w:val="00233334"/>
    <w:rsid w:val="0024037E"/>
    <w:rsid w:val="00251824"/>
    <w:rsid w:val="00275DCD"/>
    <w:rsid w:val="002B2811"/>
    <w:rsid w:val="002B30E6"/>
    <w:rsid w:val="002B6B54"/>
    <w:rsid w:val="00302121"/>
    <w:rsid w:val="0031318F"/>
    <w:rsid w:val="003824FD"/>
    <w:rsid w:val="0039751D"/>
    <w:rsid w:val="003C1606"/>
    <w:rsid w:val="003C75CF"/>
    <w:rsid w:val="003D4B0B"/>
    <w:rsid w:val="003E4BB7"/>
    <w:rsid w:val="003E65BF"/>
    <w:rsid w:val="00410270"/>
    <w:rsid w:val="004D3897"/>
    <w:rsid w:val="004E7A56"/>
    <w:rsid w:val="005407A0"/>
    <w:rsid w:val="00576B06"/>
    <w:rsid w:val="00581375"/>
    <w:rsid w:val="005F778E"/>
    <w:rsid w:val="006053CD"/>
    <w:rsid w:val="006324BE"/>
    <w:rsid w:val="00637B39"/>
    <w:rsid w:val="00656A0C"/>
    <w:rsid w:val="00661982"/>
    <w:rsid w:val="00670C90"/>
    <w:rsid w:val="006E296B"/>
    <w:rsid w:val="007041ED"/>
    <w:rsid w:val="007100F8"/>
    <w:rsid w:val="0072407C"/>
    <w:rsid w:val="00727A38"/>
    <w:rsid w:val="00732F55"/>
    <w:rsid w:val="0074342D"/>
    <w:rsid w:val="00780A5C"/>
    <w:rsid w:val="007868FD"/>
    <w:rsid w:val="00786FF2"/>
    <w:rsid w:val="0078780A"/>
    <w:rsid w:val="007965B7"/>
    <w:rsid w:val="007A2BDE"/>
    <w:rsid w:val="007A6469"/>
    <w:rsid w:val="007B434E"/>
    <w:rsid w:val="007C508F"/>
    <w:rsid w:val="008252B5"/>
    <w:rsid w:val="00830FEC"/>
    <w:rsid w:val="0086249A"/>
    <w:rsid w:val="008629D3"/>
    <w:rsid w:val="0087373F"/>
    <w:rsid w:val="008B58BF"/>
    <w:rsid w:val="008B5BA0"/>
    <w:rsid w:val="008B65FA"/>
    <w:rsid w:val="00906A4D"/>
    <w:rsid w:val="00935631"/>
    <w:rsid w:val="009417E3"/>
    <w:rsid w:val="00986401"/>
    <w:rsid w:val="009A1D01"/>
    <w:rsid w:val="009D07EB"/>
    <w:rsid w:val="009D232A"/>
    <w:rsid w:val="00A015E8"/>
    <w:rsid w:val="00A15C6E"/>
    <w:rsid w:val="00A64569"/>
    <w:rsid w:val="00A90D04"/>
    <w:rsid w:val="00A91486"/>
    <w:rsid w:val="00AB3618"/>
    <w:rsid w:val="00B458E6"/>
    <w:rsid w:val="00BA7A65"/>
    <w:rsid w:val="00BB50A7"/>
    <w:rsid w:val="00C25F26"/>
    <w:rsid w:val="00C405F9"/>
    <w:rsid w:val="00C41306"/>
    <w:rsid w:val="00C508E6"/>
    <w:rsid w:val="00C54033"/>
    <w:rsid w:val="00C94314"/>
    <w:rsid w:val="00CC5091"/>
    <w:rsid w:val="00CE7C8A"/>
    <w:rsid w:val="00CF6E3D"/>
    <w:rsid w:val="00D03C14"/>
    <w:rsid w:val="00D45D1E"/>
    <w:rsid w:val="00D64485"/>
    <w:rsid w:val="00DF68CE"/>
    <w:rsid w:val="00E951AD"/>
    <w:rsid w:val="00EC354C"/>
    <w:rsid w:val="00EE5F1B"/>
    <w:rsid w:val="00F07F41"/>
    <w:rsid w:val="00F10A97"/>
    <w:rsid w:val="00F11990"/>
    <w:rsid w:val="00F70C3F"/>
    <w:rsid w:val="00F70D58"/>
    <w:rsid w:val="00F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D8DF6-407A-413A-A94D-467BAD39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E3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uiPriority w:val="99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 Знак Знак15"/>
    <w:uiPriority w:val="99"/>
    <w:unhideWhenUsed/>
    <w:rsid w:val="00D03C14"/>
    <w:rPr>
      <w:vertAlign w:val="superscript"/>
    </w:rPr>
  </w:style>
  <w:style w:type="character" w:customStyle="1" w:styleId="70">
    <w:name w:val="Заголовок 7 Знак"/>
    <w:basedOn w:val="a1"/>
    <w:link w:val="7"/>
    <w:uiPriority w:val="9"/>
    <w:semiHidden/>
    <w:rsid w:val="00CF6E3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paragraph" w:styleId="aff3">
    <w:name w:val="List Paragraph"/>
    <w:basedOn w:val="a"/>
    <w:uiPriority w:val="34"/>
    <w:qFormat/>
    <w:rsid w:val="00275DCD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75DCD"/>
    <w:rPr>
      <w:rFonts w:ascii="Arial" w:eastAsia="Times New Roman" w:hAnsi="Arial" w:cs="Arial"/>
      <w:sz w:val="20"/>
      <w:szCs w:val="20"/>
      <w:lang w:eastAsia="zh-CN"/>
    </w:rPr>
  </w:style>
  <w:style w:type="paragraph" w:styleId="aff4">
    <w:name w:val="Normal (Web)"/>
    <w:basedOn w:val="a"/>
    <w:uiPriority w:val="99"/>
    <w:semiHidden/>
    <w:unhideWhenUsed/>
    <w:rsid w:val="00275DC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04D9A-AB9F-4209-B973-948C0A8E9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8957</Words>
  <Characters>51057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41</cp:revision>
  <cp:lastPrinted>2026-02-24T08:15:00Z</cp:lastPrinted>
  <dcterms:created xsi:type="dcterms:W3CDTF">2021-09-17T12:45:00Z</dcterms:created>
  <dcterms:modified xsi:type="dcterms:W3CDTF">2026-02-27T03:20:00Z</dcterms:modified>
</cp:coreProperties>
</file>